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0CE7" w14:textId="56F7E31D" w:rsidR="009A6D8A" w:rsidRDefault="00CA2325" w:rsidP="00AC235B">
      <w:pPr>
        <w:spacing w:before="240" w:after="360" w:line="257" w:lineRule="auto"/>
        <w:jc w:val="both"/>
        <w:rPr>
          <w:rFonts w:ascii="Times New Roman" w:hAnsi="Times New Roman" w:cs="Times New Roman"/>
        </w:rPr>
      </w:pPr>
      <w:r w:rsidRPr="00C32CAA">
        <w:rPr>
          <w:rFonts w:ascii="Times New Roman" w:hAnsi="Times New Roman" w:cs="Times New Roman"/>
          <w:b/>
          <w:bCs/>
        </w:rPr>
        <w:t>Instytut Nauk o Zwierzętach</w:t>
      </w:r>
      <w:r w:rsidR="006F770C" w:rsidRPr="00C32CAA">
        <w:rPr>
          <w:rFonts w:ascii="Times New Roman" w:hAnsi="Times New Roman" w:cs="Times New Roman"/>
          <w:b/>
          <w:bCs/>
        </w:rPr>
        <w:t>,</w:t>
      </w:r>
      <w:r w:rsidR="00A477F8" w:rsidRPr="00C32CAA">
        <w:rPr>
          <w:rFonts w:ascii="Times New Roman" w:hAnsi="Times New Roman" w:cs="Times New Roman"/>
          <w:b/>
          <w:bCs/>
        </w:rPr>
        <w:t xml:space="preserve"> Polskie Towarzystwo Zootechniczne</w:t>
      </w:r>
      <w:r w:rsidR="00C925A5" w:rsidRPr="00C32CAA">
        <w:rPr>
          <w:rFonts w:ascii="Times New Roman" w:hAnsi="Times New Roman" w:cs="Times New Roman"/>
          <w:b/>
          <w:bCs/>
        </w:rPr>
        <w:t xml:space="preserve"> oraz Koło Naukowe Hodowców Zwierząt Gospodarskich</w:t>
      </w:r>
      <w:r w:rsidR="00A477F8">
        <w:rPr>
          <w:rFonts w:ascii="Times New Roman" w:hAnsi="Times New Roman" w:cs="Times New Roman"/>
        </w:rPr>
        <w:t xml:space="preserve"> </w:t>
      </w:r>
      <w:r w:rsidR="00E63C9F" w:rsidRPr="0077000F">
        <w:rPr>
          <w:rFonts w:ascii="Times New Roman" w:hAnsi="Times New Roman" w:cs="Times New Roman"/>
        </w:rPr>
        <w:t>zaprasza studentów</w:t>
      </w:r>
      <w:r>
        <w:rPr>
          <w:rFonts w:ascii="Times New Roman" w:hAnsi="Times New Roman" w:cs="Times New Roman"/>
        </w:rPr>
        <w:t xml:space="preserve"> do</w:t>
      </w:r>
      <w:r w:rsidR="00E63C9F" w:rsidRPr="0077000F">
        <w:rPr>
          <w:rFonts w:ascii="Times New Roman" w:hAnsi="Times New Roman" w:cs="Times New Roman"/>
        </w:rPr>
        <w:t xml:space="preserve"> udziału w</w:t>
      </w:r>
    </w:p>
    <w:p w14:paraId="17D67673" w14:textId="18659231" w:rsidR="00F06E20" w:rsidRDefault="00CA2325" w:rsidP="00D41043">
      <w:pPr>
        <w:spacing w:after="120" w:line="257" w:lineRule="auto"/>
        <w:jc w:val="center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I Międzynarodowej Konferencji Naukowej </w:t>
      </w:r>
    </w:p>
    <w:p w14:paraId="5441184C" w14:textId="3A931F96" w:rsidR="009A6D8A" w:rsidRPr="00807066" w:rsidRDefault="00CA2325" w:rsidP="009A6D8A">
      <w:pPr>
        <w:spacing w:after="360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>„Studenci w Zootechnice i Akwakulturze – wyzwania i badania”</w:t>
      </w:r>
    </w:p>
    <w:p w14:paraId="1C6B7D09" w14:textId="6E2B4376" w:rsidR="00E63C9F" w:rsidRDefault="00E63C9F" w:rsidP="00D75917">
      <w:pPr>
        <w:jc w:val="both"/>
        <w:rPr>
          <w:rFonts w:ascii="Times New Roman" w:hAnsi="Times New Roman" w:cs="Times New Roman"/>
        </w:rPr>
      </w:pPr>
      <w:r w:rsidRPr="0077000F">
        <w:rPr>
          <w:rFonts w:ascii="Times New Roman" w:hAnsi="Times New Roman" w:cs="Times New Roman"/>
        </w:rPr>
        <w:t>która odbędzie się dni</w:t>
      </w:r>
      <w:r w:rsidR="00BC364E">
        <w:rPr>
          <w:rFonts w:ascii="Times New Roman" w:hAnsi="Times New Roman" w:cs="Times New Roman"/>
        </w:rPr>
        <w:t>a</w:t>
      </w:r>
      <w:r w:rsidRPr="0077000F">
        <w:rPr>
          <w:rFonts w:ascii="Times New Roman" w:hAnsi="Times New Roman" w:cs="Times New Roman"/>
        </w:rPr>
        <w:t xml:space="preserve"> </w:t>
      </w:r>
      <w:r w:rsidR="00CA2325">
        <w:rPr>
          <w:rFonts w:ascii="Times New Roman" w:hAnsi="Times New Roman" w:cs="Times New Roman"/>
          <w:b/>
        </w:rPr>
        <w:t>11</w:t>
      </w:r>
      <w:r w:rsidRPr="0031291C">
        <w:rPr>
          <w:rFonts w:ascii="Times New Roman" w:hAnsi="Times New Roman" w:cs="Times New Roman"/>
          <w:b/>
        </w:rPr>
        <w:t xml:space="preserve"> </w:t>
      </w:r>
      <w:r w:rsidR="00CA2325">
        <w:rPr>
          <w:rFonts w:ascii="Times New Roman" w:hAnsi="Times New Roman" w:cs="Times New Roman"/>
          <w:b/>
        </w:rPr>
        <w:t xml:space="preserve">maja 2022 </w:t>
      </w:r>
      <w:r w:rsidRPr="0031291C">
        <w:rPr>
          <w:rFonts w:ascii="Times New Roman" w:hAnsi="Times New Roman" w:cs="Times New Roman"/>
          <w:b/>
        </w:rPr>
        <w:t xml:space="preserve">r </w:t>
      </w:r>
      <w:r w:rsidRPr="0077000F">
        <w:rPr>
          <w:rFonts w:ascii="Times New Roman" w:hAnsi="Times New Roman" w:cs="Times New Roman"/>
        </w:rPr>
        <w:t>i jest inicjatywą mającą na c</w:t>
      </w:r>
      <w:r w:rsidR="008614C6">
        <w:rPr>
          <w:rFonts w:ascii="Times New Roman" w:hAnsi="Times New Roman" w:cs="Times New Roman"/>
        </w:rPr>
        <w:t>e</w:t>
      </w:r>
      <w:r w:rsidRPr="0077000F">
        <w:rPr>
          <w:rFonts w:ascii="Times New Roman" w:hAnsi="Times New Roman" w:cs="Times New Roman"/>
        </w:rPr>
        <w:t xml:space="preserve">lu stworzenie płaszczyzny pozwalającej na wymianę wiedzy i doświadczeń </w:t>
      </w:r>
      <w:r w:rsidR="00CA2325">
        <w:rPr>
          <w:rFonts w:ascii="Times New Roman" w:hAnsi="Times New Roman" w:cs="Times New Roman"/>
        </w:rPr>
        <w:t>studentów</w:t>
      </w:r>
      <w:r w:rsidR="008C0F18">
        <w:rPr>
          <w:rFonts w:ascii="Times New Roman" w:hAnsi="Times New Roman" w:cs="Times New Roman"/>
        </w:rPr>
        <w:t xml:space="preserve"> kierunk</w:t>
      </w:r>
      <w:r w:rsidR="00CD4F30">
        <w:rPr>
          <w:rFonts w:ascii="Times New Roman" w:hAnsi="Times New Roman" w:cs="Times New Roman"/>
        </w:rPr>
        <w:t>ów studiów pokrewnych z zootechniką i akwakulturą</w:t>
      </w:r>
      <w:r w:rsidRPr="0077000F">
        <w:rPr>
          <w:rFonts w:ascii="Times New Roman" w:hAnsi="Times New Roman" w:cs="Times New Roman"/>
        </w:rPr>
        <w:t xml:space="preserve">. </w:t>
      </w:r>
    </w:p>
    <w:p w14:paraId="5E39FA70" w14:textId="3DEFE890" w:rsidR="00F346B0" w:rsidRPr="00F346B0" w:rsidRDefault="00F346B0" w:rsidP="00D75917">
      <w:pPr>
        <w:jc w:val="both"/>
        <w:rPr>
          <w:rFonts w:ascii="Times New Roman" w:hAnsi="Times New Roman" w:cs="Times New Roman"/>
          <w:b/>
          <w:bCs/>
        </w:rPr>
      </w:pPr>
      <w:r w:rsidRPr="00F346B0">
        <w:rPr>
          <w:rFonts w:ascii="Times New Roman" w:hAnsi="Times New Roman" w:cs="Times New Roman"/>
          <w:b/>
          <w:bCs/>
        </w:rPr>
        <w:t xml:space="preserve">W trosce o Państwa bezpieczeństwo, w związku z realnym zagrożeniem zarażenia wirusem COVID-19, </w:t>
      </w:r>
      <w:r w:rsidR="00314962">
        <w:rPr>
          <w:rFonts w:ascii="Times New Roman" w:hAnsi="Times New Roman" w:cs="Times New Roman"/>
          <w:b/>
          <w:bCs/>
        </w:rPr>
        <w:t>Komitet Organizacyjny Konferencji</w:t>
      </w:r>
      <w:r w:rsidRPr="00F346B0">
        <w:rPr>
          <w:rFonts w:ascii="Times New Roman" w:hAnsi="Times New Roman" w:cs="Times New Roman"/>
          <w:b/>
          <w:bCs/>
        </w:rPr>
        <w:t xml:space="preserve"> podjął decyzję o organizacji wydarzenia w formie </w:t>
      </w:r>
      <w:r w:rsidR="00314962">
        <w:rPr>
          <w:rFonts w:ascii="Times New Roman" w:hAnsi="Times New Roman" w:cs="Times New Roman"/>
          <w:b/>
          <w:bCs/>
        </w:rPr>
        <w:t xml:space="preserve">on-line za pośrednictwem platformy MS </w:t>
      </w:r>
      <w:proofErr w:type="spellStart"/>
      <w:r w:rsidR="00C96B55">
        <w:rPr>
          <w:rFonts w:ascii="Times New Roman" w:hAnsi="Times New Roman" w:cs="Times New Roman"/>
          <w:b/>
          <w:bCs/>
        </w:rPr>
        <w:t>T</w:t>
      </w:r>
      <w:r w:rsidR="00314962">
        <w:rPr>
          <w:rFonts w:ascii="Times New Roman" w:hAnsi="Times New Roman" w:cs="Times New Roman"/>
          <w:b/>
          <w:bCs/>
        </w:rPr>
        <w:t>eams</w:t>
      </w:r>
      <w:proofErr w:type="spellEnd"/>
      <w:r w:rsidRPr="00F346B0">
        <w:rPr>
          <w:rFonts w:ascii="Times New Roman" w:hAnsi="Times New Roman" w:cs="Times New Roman"/>
          <w:b/>
          <w:bCs/>
        </w:rPr>
        <w:t>.</w:t>
      </w:r>
    </w:p>
    <w:p w14:paraId="63DACFB2" w14:textId="566A11BF" w:rsidR="00CE120B" w:rsidRDefault="00CE120B" w:rsidP="00CE120B">
      <w:pPr>
        <w:spacing w:after="0"/>
        <w:jc w:val="both"/>
        <w:rPr>
          <w:rFonts w:ascii="Times New Roman" w:hAnsi="Times New Roman" w:cs="Times New Roman"/>
        </w:rPr>
      </w:pPr>
      <w:r w:rsidRPr="004B69AD">
        <w:rPr>
          <w:rFonts w:ascii="Times New Roman" w:hAnsi="Times New Roman" w:cs="Times New Roman"/>
        </w:rPr>
        <w:t xml:space="preserve">Konferencja ma charakter </w:t>
      </w:r>
      <w:r w:rsidR="00314962">
        <w:rPr>
          <w:rFonts w:ascii="Times New Roman" w:hAnsi="Times New Roman" w:cs="Times New Roman"/>
        </w:rPr>
        <w:t>tematyczny</w:t>
      </w:r>
      <w:r w:rsidRPr="004B69AD">
        <w:rPr>
          <w:rFonts w:ascii="Times New Roman" w:hAnsi="Times New Roman" w:cs="Times New Roman"/>
        </w:rPr>
        <w:t xml:space="preserve">, </w:t>
      </w:r>
      <w:r w:rsidR="00314962">
        <w:rPr>
          <w:rFonts w:ascii="Times New Roman" w:hAnsi="Times New Roman" w:cs="Times New Roman"/>
        </w:rPr>
        <w:t>a</w:t>
      </w:r>
      <w:r w:rsidRPr="004B69AD">
        <w:rPr>
          <w:rFonts w:ascii="Times New Roman" w:hAnsi="Times New Roman" w:cs="Times New Roman"/>
        </w:rPr>
        <w:t xml:space="preserve"> ze względów porządkowych, podczas rejestracji Uczestnik wybiera jed</w:t>
      </w:r>
      <w:r w:rsidR="00C7156D">
        <w:rPr>
          <w:rFonts w:ascii="Times New Roman" w:hAnsi="Times New Roman" w:cs="Times New Roman"/>
        </w:rPr>
        <w:t>ną</w:t>
      </w:r>
      <w:r w:rsidRPr="004B69AD">
        <w:rPr>
          <w:rFonts w:ascii="Times New Roman" w:hAnsi="Times New Roman" w:cs="Times New Roman"/>
        </w:rPr>
        <w:t xml:space="preserve"> z </w:t>
      </w:r>
      <w:r w:rsidR="00C7156D">
        <w:rPr>
          <w:rFonts w:ascii="Times New Roman" w:hAnsi="Times New Roman" w:cs="Times New Roman"/>
        </w:rPr>
        <w:t>sesji</w:t>
      </w:r>
      <w:r w:rsidRPr="004B69AD">
        <w:rPr>
          <w:rFonts w:ascii="Times New Roman" w:hAnsi="Times New Roman" w:cs="Times New Roman"/>
        </w:rPr>
        <w:t>, do które</w:t>
      </w:r>
      <w:r w:rsidR="00C7156D">
        <w:rPr>
          <w:rFonts w:ascii="Times New Roman" w:hAnsi="Times New Roman" w:cs="Times New Roman"/>
        </w:rPr>
        <w:t>j</w:t>
      </w:r>
      <w:r w:rsidRPr="004B69AD">
        <w:rPr>
          <w:rFonts w:ascii="Times New Roman" w:hAnsi="Times New Roman" w:cs="Times New Roman"/>
        </w:rPr>
        <w:t xml:space="preserve"> kwa</w:t>
      </w:r>
      <w:r>
        <w:rPr>
          <w:rFonts w:ascii="Times New Roman" w:hAnsi="Times New Roman" w:cs="Times New Roman"/>
        </w:rPr>
        <w:t>lifikuje tematykę swojej pracy:</w:t>
      </w:r>
    </w:p>
    <w:p w14:paraId="1646A31F" w14:textId="6A0860CF" w:rsidR="00CE120B" w:rsidRDefault="00C7156D" w:rsidP="0098306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C7156D">
        <w:rPr>
          <w:rFonts w:ascii="Times New Roman" w:hAnsi="Times New Roman" w:cs="Times New Roman"/>
        </w:rPr>
        <w:t>Jakość produktów odzwierzęcych</w:t>
      </w:r>
      <w:r>
        <w:rPr>
          <w:rFonts w:ascii="Times New Roman" w:hAnsi="Times New Roman" w:cs="Times New Roman"/>
        </w:rPr>
        <w:t>;</w:t>
      </w:r>
    </w:p>
    <w:p w14:paraId="5E76D6F0" w14:textId="19EB7F4A" w:rsidR="00C7156D" w:rsidRDefault="00C7156D" w:rsidP="0098306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Dobrostan i zdrowie zwierząt;</w:t>
      </w:r>
    </w:p>
    <w:p w14:paraId="7A7EF4A0" w14:textId="658C1B41" w:rsidR="00C7156D" w:rsidRDefault="00C7156D" w:rsidP="0098306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Żywienie zwierząt;</w:t>
      </w:r>
    </w:p>
    <w:p w14:paraId="4AFE6D0C" w14:textId="640AE093" w:rsidR="00C7156D" w:rsidRDefault="008436EC" w:rsidP="0098306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Ekonomika i zarządzanie produkcją zwierzęcą;</w:t>
      </w:r>
    </w:p>
    <w:p w14:paraId="10564A9C" w14:textId="38FBB1F8" w:rsidR="008436EC" w:rsidRPr="00C7156D" w:rsidRDefault="008436EC" w:rsidP="00983060">
      <w:pPr>
        <w:pStyle w:val="Akapitzlist"/>
        <w:numPr>
          <w:ilvl w:val="0"/>
          <w:numId w:val="8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Fizjologiczne i biologiczne uwarunkowania produkcji zwierzęcej</w:t>
      </w:r>
    </w:p>
    <w:p w14:paraId="32598FED" w14:textId="251B3D9D" w:rsidR="008329E4" w:rsidRPr="00C7156D" w:rsidRDefault="008329E4" w:rsidP="00C7156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329E4">
        <w:rPr>
          <w:rFonts w:ascii="Times New Roman" w:hAnsi="Times New Roman" w:cs="Times New Roman"/>
        </w:rPr>
        <w:t>W ramach Konferencji przewidziana jest prezentacja prac w formie elektronicznej.</w:t>
      </w:r>
    </w:p>
    <w:p w14:paraId="42537B32" w14:textId="545C00D0" w:rsidR="00F346B0" w:rsidRPr="00F346B0" w:rsidRDefault="00F346B0" w:rsidP="002F2F48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346B0">
        <w:rPr>
          <w:rFonts w:ascii="Times New Roman" w:eastAsia="Times New Roman" w:hAnsi="Times New Roman" w:cs="Times New Roman"/>
          <w:color w:val="000000" w:themeColor="text1"/>
          <w:lang w:eastAsia="pl-PL"/>
        </w:rPr>
        <w:t>Uczestnicy, którzy zgłoszą swój udział w Konferencji będą zobligowani do wcześniejszego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F346B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przesłania abstraktów w języku angielskim, które zostaną opublikowane do dnia </w:t>
      </w:r>
      <w:r w:rsidR="008436EC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A97A3F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6F6E6D">
        <w:rPr>
          <w:rFonts w:ascii="Times New Roman" w:eastAsia="Times New Roman" w:hAnsi="Times New Roman" w:cs="Times New Roman"/>
          <w:color w:val="000000" w:themeColor="text1"/>
          <w:lang w:eastAsia="pl-PL"/>
        </w:rPr>
        <w:t>05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F346B0">
        <w:rPr>
          <w:rFonts w:ascii="Times New Roman" w:eastAsia="Times New Roman" w:hAnsi="Times New Roman" w:cs="Times New Roman"/>
          <w:color w:val="000000" w:themeColor="text1"/>
          <w:lang w:eastAsia="pl-PL"/>
        </w:rPr>
        <w:t>202</w:t>
      </w:r>
      <w:r w:rsidR="005C59EC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Pr="00F346B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r. w postaci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F346B0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="00F06E20">
        <w:rPr>
          <w:rFonts w:ascii="Times New Roman" w:eastAsia="Times New Roman" w:hAnsi="Times New Roman" w:cs="Times New Roman"/>
          <w:color w:val="000000" w:themeColor="text1"/>
          <w:lang w:eastAsia="pl-PL"/>
        </w:rPr>
        <w:t>lektronicznej K</w:t>
      </w:r>
      <w:r w:rsidRPr="00F346B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siążki </w:t>
      </w:r>
      <w:r w:rsidR="00F06E20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F346B0">
        <w:rPr>
          <w:rFonts w:ascii="Times New Roman" w:eastAsia="Times New Roman" w:hAnsi="Times New Roman" w:cs="Times New Roman"/>
          <w:color w:val="000000" w:themeColor="text1"/>
          <w:lang w:eastAsia="pl-PL"/>
        </w:rPr>
        <w:t>bstraktów</w:t>
      </w:r>
      <w:r w:rsidR="00B6130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  <w:r w:rsidR="002F2F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Konferencja odbywać się będzie w godzinach </w:t>
      </w:r>
      <w:r w:rsidR="00CD7009">
        <w:rPr>
          <w:rFonts w:ascii="Times New Roman" w:eastAsia="Times New Roman" w:hAnsi="Times New Roman" w:cs="Times New Roman"/>
          <w:color w:val="000000" w:themeColor="text1"/>
          <w:lang w:eastAsia="pl-PL"/>
        </w:rPr>
        <w:t>09</w:t>
      </w:r>
      <w:r w:rsidR="002F2F48">
        <w:rPr>
          <w:rFonts w:ascii="Times New Roman" w:eastAsia="Times New Roman" w:hAnsi="Times New Roman" w:cs="Times New Roman"/>
          <w:color w:val="000000" w:themeColor="text1"/>
          <w:lang w:eastAsia="pl-PL"/>
        </w:rPr>
        <w:t>:00</w:t>
      </w:r>
      <w:r w:rsidR="005C07BD">
        <w:rPr>
          <w:rFonts w:ascii="Times New Roman" w:eastAsia="Times New Roman" w:hAnsi="Times New Roman" w:cs="Times New Roman"/>
          <w:color w:val="000000" w:themeColor="text1"/>
          <w:lang w:eastAsia="pl-PL"/>
        </w:rPr>
        <w:t>-16</w:t>
      </w:r>
      <w:r w:rsidR="002F2F48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  <w:r w:rsidR="005C07BD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2F2F4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0. </w:t>
      </w:r>
    </w:p>
    <w:p w14:paraId="274E8AD0" w14:textId="77777777" w:rsidR="00F346B0" w:rsidRPr="006214A7" w:rsidRDefault="00F346B0" w:rsidP="00F346B0">
      <w:pPr>
        <w:spacing w:after="120"/>
        <w:jc w:val="both"/>
        <w:rPr>
          <w:rFonts w:ascii="Times New Roman" w:hAnsi="Times New Roman" w:cs="Times New Roman"/>
          <w:b/>
        </w:rPr>
      </w:pPr>
      <w:r w:rsidRPr="006214A7">
        <w:rPr>
          <w:rFonts w:ascii="Times New Roman" w:hAnsi="Times New Roman" w:cs="Times New Roman"/>
          <w:b/>
        </w:rPr>
        <w:t>Terminy obligatoryjne:</w:t>
      </w:r>
    </w:p>
    <w:p w14:paraId="5087160C" w14:textId="6E1DF8AD" w:rsidR="00F346B0" w:rsidRPr="00704E4F" w:rsidRDefault="00F346B0" w:rsidP="00704E4F">
      <w:pPr>
        <w:pStyle w:val="Akapitzlist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Rejestracja do </w:t>
      </w:r>
      <w:r w:rsidR="00704E4F">
        <w:rPr>
          <w:rFonts w:ascii="Times New Roman" w:hAnsi="Times New Roman" w:cs="Times New Roman"/>
        </w:rPr>
        <w:t>1 kwietnia 2022</w:t>
      </w:r>
      <w:r w:rsidRPr="00686CD4">
        <w:rPr>
          <w:rFonts w:ascii="Times New Roman" w:hAnsi="Times New Roman" w:cs="Times New Roman"/>
        </w:rPr>
        <w:t xml:space="preserve"> </w:t>
      </w:r>
      <w:r w:rsidR="00704E4F">
        <w:rPr>
          <w:rFonts w:ascii="Times New Roman" w:hAnsi="Times New Roman" w:cs="Times New Roman"/>
        </w:rPr>
        <w:t>r.</w:t>
      </w:r>
    </w:p>
    <w:p w14:paraId="6965AE29" w14:textId="08AC54DA" w:rsidR="00F346B0" w:rsidRDefault="00F346B0" w:rsidP="00F346B0">
      <w:pPr>
        <w:pStyle w:val="Akapitzlist"/>
        <w:numPr>
          <w:ilvl w:val="0"/>
          <w:numId w:val="14"/>
        </w:numPr>
        <w:spacing w:after="12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</w:t>
      </w:r>
      <w:r w:rsidRPr="00686CD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y</w:t>
      </w:r>
      <w:r w:rsidRPr="00686CD4">
        <w:rPr>
          <w:rFonts w:ascii="Times New Roman" w:hAnsi="Times New Roman" w:cs="Times New Roman"/>
        </w:rPr>
        <w:t xml:space="preserve">łanie </w:t>
      </w:r>
      <w:r>
        <w:rPr>
          <w:rFonts w:ascii="Times New Roman" w:hAnsi="Times New Roman" w:cs="Times New Roman"/>
        </w:rPr>
        <w:t>abstraktów</w:t>
      </w:r>
      <w:r w:rsidR="00704E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="00704E4F">
        <w:rPr>
          <w:rFonts w:ascii="Times New Roman" w:hAnsi="Times New Roman" w:cs="Times New Roman"/>
        </w:rPr>
        <w:t>15.04.2022</w:t>
      </w:r>
      <w:r w:rsidRPr="00686CD4">
        <w:rPr>
          <w:rFonts w:ascii="Times New Roman" w:hAnsi="Times New Roman" w:cs="Times New Roman"/>
        </w:rPr>
        <w:t xml:space="preserve"> r.</w:t>
      </w:r>
    </w:p>
    <w:p w14:paraId="19F268D5" w14:textId="04D16180" w:rsidR="00F346B0" w:rsidRDefault="00F346B0" w:rsidP="00F346B0">
      <w:pPr>
        <w:spacing w:after="120"/>
        <w:jc w:val="both"/>
        <w:rPr>
          <w:rFonts w:ascii="Times New Roman" w:hAnsi="Times New Roman" w:cs="Times New Roman"/>
        </w:rPr>
      </w:pPr>
      <w:r w:rsidRPr="00686CD4">
        <w:rPr>
          <w:rFonts w:ascii="Times New Roman" w:hAnsi="Times New Roman" w:cs="Times New Roman"/>
        </w:rPr>
        <w:t>Przesłanie formularza zgłoszeniowego jest jednoznaczne z wyr</w:t>
      </w:r>
      <w:r>
        <w:rPr>
          <w:rFonts w:ascii="Times New Roman" w:hAnsi="Times New Roman" w:cs="Times New Roman"/>
        </w:rPr>
        <w:t>ażeniem chęci uczestnictwa                     w K</w:t>
      </w:r>
      <w:r w:rsidRPr="00686CD4">
        <w:rPr>
          <w:rFonts w:ascii="Times New Roman" w:hAnsi="Times New Roman" w:cs="Times New Roman"/>
        </w:rPr>
        <w:t>onferencji</w:t>
      </w:r>
      <w:r w:rsidR="00DB768E">
        <w:rPr>
          <w:rFonts w:ascii="Times New Roman" w:hAnsi="Times New Roman" w:cs="Times New Roman"/>
        </w:rPr>
        <w:t xml:space="preserve"> oraz </w:t>
      </w:r>
      <w:r w:rsidR="00044A58">
        <w:rPr>
          <w:rFonts w:ascii="Times New Roman" w:hAnsi="Times New Roman" w:cs="Times New Roman"/>
        </w:rPr>
        <w:t>akceptacją Regulaminu Konferencji</w:t>
      </w:r>
      <w:r w:rsidRPr="00686CD4">
        <w:rPr>
          <w:rFonts w:ascii="Times New Roman" w:hAnsi="Times New Roman" w:cs="Times New Roman"/>
        </w:rPr>
        <w:t>. Istnieje możliwość wyłącznie czynnego ucze</w:t>
      </w:r>
      <w:r>
        <w:rPr>
          <w:rFonts w:ascii="Times New Roman" w:hAnsi="Times New Roman" w:cs="Times New Roman"/>
        </w:rPr>
        <w:t>stnictwa w K</w:t>
      </w:r>
      <w:r w:rsidRPr="00686CD4">
        <w:rPr>
          <w:rFonts w:ascii="Times New Roman" w:hAnsi="Times New Roman" w:cs="Times New Roman"/>
        </w:rPr>
        <w:t>onferencji.</w:t>
      </w:r>
    </w:p>
    <w:p w14:paraId="03AC6942" w14:textId="7B67E4AC" w:rsidR="00F346B0" w:rsidRDefault="00F346B0" w:rsidP="00F346B0">
      <w:pPr>
        <w:spacing w:after="120"/>
        <w:jc w:val="both"/>
        <w:rPr>
          <w:rFonts w:ascii="Times New Roman" w:hAnsi="Times New Roman" w:cs="Times New Roman"/>
        </w:rPr>
      </w:pPr>
    </w:p>
    <w:p w14:paraId="084EAD19" w14:textId="4FC66982" w:rsidR="00F346B0" w:rsidRPr="006214A7" w:rsidRDefault="00F346B0" w:rsidP="00F346B0">
      <w:pPr>
        <w:spacing w:after="120"/>
        <w:jc w:val="both"/>
        <w:rPr>
          <w:rFonts w:ascii="Times New Roman" w:hAnsi="Times New Roman" w:cs="Times New Roman"/>
          <w:b/>
        </w:rPr>
      </w:pPr>
      <w:r w:rsidRPr="006214A7">
        <w:rPr>
          <w:rFonts w:ascii="Times New Roman" w:hAnsi="Times New Roman" w:cs="Times New Roman"/>
          <w:b/>
        </w:rPr>
        <w:t>Szczegóły i rejestracja na stronie</w:t>
      </w:r>
      <w:r w:rsidR="00B61301">
        <w:rPr>
          <w:rFonts w:ascii="Times New Roman" w:hAnsi="Times New Roman" w:cs="Times New Roman"/>
          <w:b/>
        </w:rPr>
        <w:t>:</w:t>
      </w:r>
    </w:p>
    <w:p w14:paraId="1FD93C1E" w14:textId="051BDEFE" w:rsidR="00B33AA5" w:rsidRDefault="00937262" w:rsidP="00F346B0">
      <w:pPr>
        <w:spacing w:after="0" w:line="257" w:lineRule="auto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 w:rsidRPr="0077000F">
        <w:rPr>
          <w:rFonts w:ascii="Times New Roman" w:hAnsi="Times New Roman" w:cs="Times New Roman"/>
        </w:rPr>
        <w:t xml:space="preserve">Masz pytania? Chętnie odpowiemy: </w:t>
      </w:r>
      <w:r w:rsidR="00452E1F">
        <w:rPr>
          <w:rFonts w:ascii="Times New Roman" w:hAnsi="Times New Roman" w:cs="Times New Roman"/>
        </w:rPr>
        <w:t>asaa@sggw.edu.pl</w:t>
      </w:r>
    </w:p>
    <w:p w14:paraId="15756955" w14:textId="68433EF2" w:rsidR="002F1D7C" w:rsidRDefault="002F1D7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ela-Siatka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2"/>
        <w:gridCol w:w="1366"/>
        <w:gridCol w:w="1485"/>
        <w:gridCol w:w="3347"/>
      </w:tblGrid>
      <w:tr w:rsidR="00A30AB3" w14:paraId="38CBE96D" w14:textId="77777777" w:rsidTr="00165D6B">
        <w:tc>
          <w:tcPr>
            <w:tcW w:w="9060" w:type="dxa"/>
            <w:gridSpan w:val="4"/>
          </w:tcPr>
          <w:p w14:paraId="37B86A1F" w14:textId="6425D3F7" w:rsidR="00A30AB3" w:rsidRPr="00165D6B" w:rsidRDefault="00A30AB3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5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Organizatorzy</w:t>
            </w:r>
          </w:p>
        </w:tc>
      </w:tr>
      <w:tr w:rsidR="002F1D7C" w14:paraId="0508E954" w14:textId="77777777" w:rsidTr="00165D6B">
        <w:tc>
          <w:tcPr>
            <w:tcW w:w="3020" w:type="dxa"/>
          </w:tcPr>
          <w:p w14:paraId="01C6BCFD" w14:textId="7521F2F9" w:rsidR="002F1D7C" w:rsidRDefault="00C75DDA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</w:rPr>
            </w:pPr>
            <w:r w:rsidRPr="00E327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733E55" wp14:editId="00E8BCBB">
                  <wp:extent cx="726652" cy="720000"/>
                  <wp:effectExtent l="0" t="0" r="0" b="4445"/>
                  <wp:docPr id="3" name="Obraz 3" descr="Obraz zawierający tekst, porcelan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porcelana&#10;&#10;Opis wygenerowany automatycznie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56" b="4700"/>
                          <a:stretch/>
                        </pic:blipFill>
                        <pic:spPr bwMode="auto">
                          <a:xfrm>
                            <a:off x="0" y="0"/>
                            <a:ext cx="726652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gridSpan w:val="2"/>
          </w:tcPr>
          <w:p w14:paraId="404CE6D7" w14:textId="43D6D691" w:rsidR="002F1D7C" w:rsidRDefault="00195D41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43A789" wp14:editId="4C5DE829">
                  <wp:extent cx="726079" cy="720000"/>
                  <wp:effectExtent l="0" t="0" r="0" b="444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079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61409109" w14:textId="2023DCD9" w:rsidR="002F1D7C" w:rsidRDefault="00195D41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ADC21D6" wp14:editId="2544A977">
                  <wp:extent cx="710304" cy="720000"/>
                  <wp:effectExtent l="0" t="0" r="0" b="444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53" t="29452" r="36336" b="16288"/>
                          <a:stretch/>
                        </pic:blipFill>
                        <pic:spPr bwMode="auto">
                          <a:xfrm>
                            <a:off x="0" y="0"/>
                            <a:ext cx="710304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9E" w14:paraId="2F8603F2" w14:textId="77777777" w:rsidTr="00165D6B">
        <w:trPr>
          <w:trHeight w:val="58"/>
        </w:trPr>
        <w:tc>
          <w:tcPr>
            <w:tcW w:w="9060" w:type="dxa"/>
            <w:gridSpan w:val="4"/>
          </w:tcPr>
          <w:p w14:paraId="7B2E0516" w14:textId="08518BAD" w:rsidR="007A639E" w:rsidRPr="00165D6B" w:rsidRDefault="007A639E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5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Patronat Honorowy</w:t>
            </w:r>
          </w:p>
        </w:tc>
      </w:tr>
      <w:tr w:rsidR="00AF1FFD" w14:paraId="5C1598A1" w14:textId="77777777" w:rsidTr="00165D6B">
        <w:tc>
          <w:tcPr>
            <w:tcW w:w="9060" w:type="dxa"/>
            <w:gridSpan w:val="4"/>
          </w:tcPr>
          <w:p w14:paraId="2B7FACD1" w14:textId="67457725" w:rsidR="00AF1FFD" w:rsidRDefault="00AF1FFD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</w:rPr>
            </w:pPr>
            <w:r w:rsidRPr="00E3270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F8C3B8" wp14:editId="17CEE2B0">
                  <wp:extent cx="733494" cy="720000"/>
                  <wp:effectExtent l="0" t="0" r="0" b="4445"/>
                  <wp:docPr id="1" name="Obraz 1" descr="Obraz zawierający tekst, porcelan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porcelana&#10;&#10;Opis wygenerowany automatycznie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92" b="6031"/>
                          <a:stretch/>
                        </pic:blipFill>
                        <pic:spPr bwMode="auto">
                          <a:xfrm>
                            <a:off x="0" y="0"/>
                            <a:ext cx="733494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9E" w14:paraId="221DFA05" w14:textId="77777777" w:rsidTr="00165D6B">
        <w:tc>
          <w:tcPr>
            <w:tcW w:w="9060" w:type="dxa"/>
            <w:gridSpan w:val="4"/>
          </w:tcPr>
          <w:p w14:paraId="7CB40B2F" w14:textId="32CA66FA" w:rsidR="007A639E" w:rsidRPr="00165D6B" w:rsidRDefault="007A639E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5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Patronat merytoryczny</w:t>
            </w:r>
          </w:p>
        </w:tc>
      </w:tr>
      <w:tr w:rsidR="007A639E" w14:paraId="0DA514BE" w14:textId="77777777" w:rsidTr="00165D6B">
        <w:tc>
          <w:tcPr>
            <w:tcW w:w="4530" w:type="dxa"/>
            <w:gridSpan w:val="2"/>
          </w:tcPr>
          <w:p w14:paraId="48F9F900" w14:textId="77777777" w:rsidR="007A639E" w:rsidRDefault="007A639E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9DFE16E" wp14:editId="36403E7E">
                  <wp:extent cx="884681" cy="720000"/>
                  <wp:effectExtent l="0" t="0" r="0" b="444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68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gridSpan w:val="2"/>
          </w:tcPr>
          <w:p w14:paraId="562CBEEB" w14:textId="38D24240" w:rsidR="007A639E" w:rsidRDefault="007A639E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5447580" wp14:editId="2CBF0DDD">
                  <wp:extent cx="1068511" cy="720000"/>
                  <wp:effectExtent l="0" t="0" r="0" b="4445"/>
                  <wp:docPr id="7" name="Obraz 7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&#10;&#10;Opis wygenerowany automatyczni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511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39E" w14:paraId="23DC08DA" w14:textId="77777777" w:rsidTr="00165D6B">
        <w:tc>
          <w:tcPr>
            <w:tcW w:w="9060" w:type="dxa"/>
            <w:gridSpan w:val="4"/>
          </w:tcPr>
          <w:p w14:paraId="2CBB2DE2" w14:textId="7DBD5281" w:rsidR="007A639E" w:rsidRPr="00165D6B" w:rsidRDefault="007A639E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65D6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Patronat</w:t>
            </w:r>
          </w:p>
        </w:tc>
      </w:tr>
      <w:tr w:rsidR="008B355D" w14:paraId="5C643803" w14:textId="77777777" w:rsidTr="00165D6B">
        <w:tc>
          <w:tcPr>
            <w:tcW w:w="3020" w:type="dxa"/>
          </w:tcPr>
          <w:p w14:paraId="0329E3EB" w14:textId="025D875C" w:rsidR="008B355D" w:rsidRDefault="00E04C49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884B34" wp14:editId="2A41DF07">
                  <wp:extent cx="720000" cy="720000"/>
                  <wp:effectExtent l="0" t="0" r="4445" b="444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gridSpan w:val="2"/>
          </w:tcPr>
          <w:p w14:paraId="7919545B" w14:textId="0769E900" w:rsidR="008B355D" w:rsidRDefault="00487A1B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4480B6E" wp14:editId="53D12F8A">
                  <wp:extent cx="603152" cy="720000"/>
                  <wp:effectExtent l="0" t="0" r="6985" b="444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52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5BC62AC9" w14:textId="1B0C5FAF" w:rsidR="008B355D" w:rsidRDefault="007A639E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4BF8E9F" wp14:editId="2EFE6EA6">
                  <wp:extent cx="1011782" cy="720000"/>
                  <wp:effectExtent l="0" t="0" r="0" b="444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782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0FFE" w14:paraId="3B678CCA" w14:textId="77777777" w:rsidTr="00165D6B">
        <w:tc>
          <w:tcPr>
            <w:tcW w:w="9060" w:type="dxa"/>
            <w:gridSpan w:val="4"/>
          </w:tcPr>
          <w:p w14:paraId="6B8A521F" w14:textId="06D5E895" w:rsidR="00870FFE" w:rsidRPr="00165D6B" w:rsidRDefault="00AF1FFD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5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Patronat medialny</w:t>
            </w:r>
          </w:p>
        </w:tc>
      </w:tr>
      <w:tr w:rsidR="00AF1FFD" w14:paraId="4325520E" w14:textId="77777777" w:rsidTr="00165D6B">
        <w:trPr>
          <w:trHeight w:val="276"/>
        </w:trPr>
        <w:tc>
          <w:tcPr>
            <w:tcW w:w="4530" w:type="dxa"/>
            <w:gridSpan w:val="2"/>
          </w:tcPr>
          <w:p w14:paraId="688E0519" w14:textId="03B6C303" w:rsidR="00AF1FFD" w:rsidRDefault="00AF1FFD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564079C" wp14:editId="30F15482">
                  <wp:extent cx="1684532" cy="684000"/>
                  <wp:effectExtent l="0" t="0" r="0" b="1905"/>
                  <wp:docPr id="9" name="Obraz 9" descr="Obraz zawierający tekst, zastawa stołowa, talerz, naczyni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Obraz zawierający tekst, zastawa stołowa, talerz, naczynia&#10;&#10;Opis wygenerowany automatycznie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53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gridSpan w:val="2"/>
          </w:tcPr>
          <w:p w14:paraId="3BE7B55C" w14:textId="36E8DD87" w:rsidR="00AF1FFD" w:rsidRDefault="00AF1FFD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87442F" wp14:editId="5EC392B4">
                  <wp:extent cx="2786936" cy="684000"/>
                  <wp:effectExtent l="0" t="0" r="0" b="1905"/>
                  <wp:docPr id="13" name="Obraz 13" descr="Obraz zawierający tekst, clipar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Obraz zawierający tekst, clipart&#10;&#10;Opis wygenerowany automatycznie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6936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FD" w14:paraId="453D39E8" w14:textId="77777777" w:rsidTr="00165D6B">
        <w:trPr>
          <w:trHeight w:val="276"/>
        </w:trPr>
        <w:tc>
          <w:tcPr>
            <w:tcW w:w="4530" w:type="dxa"/>
            <w:gridSpan w:val="2"/>
          </w:tcPr>
          <w:p w14:paraId="0C051DA7" w14:textId="3C1E7245" w:rsidR="00AF1FFD" w:rsidRDefault="00AF1FFD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712A7DD" wp14:editId="42C1AE94">
                  <wp:extent cx="2004702" cy="684000"/>
                  <wp:effectExtent l="0" t="0" r="0" b="1905"/>
                  <wp:docPr id="12" name="Obraz 12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9" descr="Obraz zawierający tekst&#10;&#10;Opis wygenerowany automatycznie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70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gridSpan w:val="2"/>
          </w:tcPr>
          <w:p w14:paraId="10A5D731" w14:textId="1E60C237" w:rsidR="00AF1FFD" w:rsidRDefault="00165D6B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741D7AB" wp14:editId="4BE4D268">
                  <wp:extent cx="2357256" cy="684000"/>
                  <wp:effectExtent l="0" t="0" r="5080" b="190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256" cy="68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1FFD" w14:paraId="1F25EAF7" w14:textId="77777777" w:rsidTr="00165D6B">
        <w:trPr>
          <w:trHeight w:val="276"/>
        </w:trPr>
        <w:tc>
          <w:tcPr>
            <w:tcW w:w="4530" w:type="dxa"/>
            <w:gridSpan w:val="2"/>
          </w:tcPr>
          <w:p w14:paraId="25A52641" w14:textId="6B424BC9" w:rsidR="00AF1FFD" w:rsidRDefault="00AF1FFD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9624A5D" wp14:editId="30561CAD">
                  <wp:extent cx="2688702" cy="684000"/>
                  <wp:effectExtent l="0" t="0" r="0" b="190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702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gridSpan w:val="2"/>
          </w:tcPr>
          <w:p w14:paraId="4BB94F59" w14:textId="7E1116B6" w:rsidR="00AF1FFD" w:rsidRDefault="00165D6B" w:rsidP="00165D6B">
            <w:pPr>
              <w:spacing w:before="120" w:after="120" w:line="257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1F48CDA4" wp14:editId="24AD1ED0">
                  <wp:extent cx="3080377" cy="684000"/>
                  <wp:effectExtent l="0" t="0" r="6350" b="1905"/>
                  <wp:docPr id="16" name="Obraz 16" descr="Hodowca i Jeździec | pismo Polskiego Związku Hodowców K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dowca i Jeździec | pismo Polskiego Związku Hodowców K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0377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2C565" w14:textId="77777777" w:rsidR="00F346B0" w:rsidRDefault="00F346B0" w:rsidP="00F346B0">
      <w:pPr>
        <w:spacing w:after="0" w:line="257" w:lineRule="auto"/>
        <w:rPr>
          <w:rFonts w:ascii="Times New Roman" w:hAnsi="Times New Roman" w:cs="Times New Roman"/>
        </w:rPr>
      </w:pPr>
    </w:p>
    <w:p w14:paraId="12CBE999" w14:textId="33CD5665" w:rsidR="00F346B0" w:rsidRDefault="00F346B0" w:rsidP="00F346B0">
      <w:pPr>
        <w:spacing w:after="0" w:line="257" w:lineRule="auto"/>
        <w:rPr>
          <w:rFonts w:ascii="Times New Roman" w:hAnsi="Times New Roman" w:cs="Times New Roman"/>
        </w:rPr>
      </w:pPr>
    </w:p>
    <w:p w14:paraId="7590E04F" w14:textId="5BCBEBB3" w:rsidR="00F346B0" w:rsidRDefault="00F346B0" w:rsidP="008B2361">
      <w:pPr>
        <w:spacing w:after="0" w:line="257" w:lineRule="auto"/>
        <w:jc w:val="right"/>
        <w:rPr>
          <w:rFonts w:ascii="Times New Roman" w:hAnsi="Times New Roman" w:cs="Times New Roman"/>
          <w:b/>
          <w:bCs/>
        </w:rPr>
      </w:pPr>
      <w:r w:rsidRPr="00F346B0">
        <w:rPr>
          <w:rFonts w:ascii="Times New Roman" w:hAnsi="Times New Roman" w:cs="Times New Roman"/>
          <w:b/>
          <w:bCs/>
        </w:rPr>
        <w:t>Do zobaczenia na Konferencji</w:t>
      </w:r>
      <w:r w:rsidR="00E43632">
        <w:rPr>
          <w:rFonts w:ascii="Times New Roman" w:hAnsi="Times New Roman" w:cs="Times New Roman"/>
          <w:b/>
          <w:bCs/>
        </w:rPr>
        <w:t>!</w:t>
      </w:r>
    </w:p>
    <w:p w14:paraId="007CABC3" w14:textId="116B4D66" w:rsidR="00E43632" w:rsidRPr="00E43632" w:rsidRDefault="00B61301" w:rsidP="00F346B0">
      <w:pPr>
        <w:spacing w:after="0" w:line="257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Komi</w:t>
      </w:r>
      <w:r w:rsidR="001948BF">
        <w:rPr>
          <w:rFonts w:ascii="Times New Roman" w:hAnsi="Times New Roman" w:cs="Times New Roman"/>
          <w:i/>
          <w:iCs/>
        </w:rPr>
        <w:t xml:space="preserve">tet Organizacyjny </w:t>
      </w:r>
      <w:r w:rsidR="001628EE">
        <w:rPr>
          <w:rFonts w:ascii="Times New Roman" w:hAnsi="Times New Roman" w:cs="Times New Roman"/>
          <w:i/>
          <w:iCs/>
        </w:rPr>
        <w:t>Konferencji</w:t>
      </w:r>
    </w:p>
    <w:sectPr w:rsidR="00E43632" w:rsidRPr="00E43632" w:rsidSect="00AC235B">
      <w:headerReference w:type="default" r:id="rId22"/>
      <w:headerReference w:type="first" r:id="rId23"/>
      <w:pgSz w:w="11906" w:h="16838"/>
      <w:pgMar w:top="964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1ECB" w14:textId="77777777" w:rsidR="005B5334" w:rsidRDefault="005B5334" w:rsidP="0031291C">
      <w:pPr>
        <w:spacing w:after="0" w:line="240" w:lineRule="auto"/>
      </w:pPr>
      <w:r>
        <w:separator/>
      </w:r>
    </w:p>
  </w:endnote>
  <w:endnote w:type="continuationSeparator" w:id="0">
    <w:p w14:paraId="2DFB34CB" w14:textId="77777777" w:rsidR="005B5334" w:rsidRDefault="005B5334" w:rsidP="0031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2BE5D" w14:textId="77777777" w:rsidR="005B5334" w:rsidRDefault="005B5334" w:rsidP="0031291C">
      <w:pPr>
        <w:spacing w:after="0" w:line="240" w:lineRule="auto"/>
      </w:pPr>
      <w:r>
        <w:separator/>
      </w:r>
    </w:p>
  </w:footnote>
  <w:footnote w:type="continuationSeparator" w:id="0">
    <w:p w14:paraId="59CADB90" w14:textId="77777777" w:rsidR="005B5334" w:rsidRDefault="005B5334" w:rsidP="0031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7CFF" w14:textId="4B112D2B" w:rsidR="0031291C" w:rsidRDefault="0031291C">
    <w:pPr>
      <w:pStyle w:val="Nagwek"/>
    </w:pPr>
  </w:p>
  <w:p w14:paraId="19CA6347" w14:textId="77777777" w:rsidR="0031291C" w:rsidRDefault="003129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FF2C" w14:textId="29148EDA" w:rsidR="0031291C" w:rsidRDefault="00AC235B">
    <w:pPr>
      <w:pStyle w:val="Nagwek"/>
    </w:pPr>
    <w:r>
      <w:rPr>
        <w:noProof/>
      </w:rPr>
      <w:drawing>
        <wp:inline distT="0" distB="0" distL="0" distR="0" wp14:anchorId="334D6664" wp14:editId="693D56C9">
          <wp:extent cx="5758989" cy="866554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40" b="46679"/>
                  <a:stretch/>
                </pic:blipFill>
                <pic:spPr bwMode="auto">
                  <a:xfrm>
                    <a:off x="0" y="0"/>
                    <a:ext cx="5759450" cy="8666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DFB5D5" w14:textId="77777777" w:rsidR="0031291C" w:rsidRDefault="003129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E7B"/>
    <w:multiLevelType w:val="hybridMultilevel"/>
    <w:tmpl w:val="11229B1E"/>
    <w:lvl w:ilvl="0" w:tplc="3D681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32D1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0C64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D0AD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A5EB18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0602A7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7E061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0F4B5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C806B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32C2FD7"/>
    <w:multiLevelType w:val="hybridMultilevel"/>
    <w:tmpl w:val="FBA6D878"/>
    <w:lvl w:ilvl="0" w:tplc="1CB0E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A041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396C68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560757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C2CF7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A5CAA4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6879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E3813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2E81D0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C797400"/>
    <w:multiLevelType w:val="hybridMultilevel"/>
    <w:tmpl w:val="090680E0"/>
    <w:lvl w:ilvl="0" w:tplc="A7A60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E4D5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8586A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4F4B9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86CDF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5C6DAE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B00E1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F621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63E56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E53A19"/>
    <w:multiLevelType w:val="hybridMultilevel"/>
    <w:tmpl w:val="FAF2A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007"/>
    <w:multiLevelType w:val="hybridMultilevel"/>
    <w:tmpl w:val="9B30EA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337A0"/>
    <w:multiLevelType w:val="hybridMultilevel"/>
    <w:tmpl w:val="7F7E95C4"/>
    <w:lvl w:ilvl="0" w:tplc="FB20C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EAC7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1A2FD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D4C358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A4C4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CC2981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0AD24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B8003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B10D8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FFB4AAD"/>
    <w:multiLevelType w:val="hybridMultilevel"/>
    <w:tmpl w:val="1BD895BC"/>
    <w:lvl w:ilvl="0" w:tplc="EB62A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EE49A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75090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71809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4F0B2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73456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724F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E12F2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4B231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1445928"/>
    <w:multiLevelType w:val="hybridMultilevel"/>
    <w:tmpl w:val="5DF26FDE"/>
    <w:lvl w:ilvl="0" w:tplc="147C4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6E3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A1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4D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C9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E07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062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ED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820C0F"/>
    <w:multiLevelType w:val="hybridMultilevel"/>
    <w:tmpl w:val="9AB47A40"/>
    <w:lvl w:ilvl="0" w:tplc="5C3AA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602E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7CCAC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282C9F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9EE013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F5890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D10DD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1B619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23AFD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5E9077E8"/>
    <w:multiLevelType w:val="hybridMultilevel"/>
    <w:tmpl w:val="BE44C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44AA2"/>
    <w:multiLevelType w:val="hybridMultilevel"/>
    <w:tmpl w:val="CC86A682"/>
    <w:lvl w:ilvl="0" w:tplc="3E94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582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8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10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C49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67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34FA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66A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0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A73CA0"/>
    <w:multiLevelType w:val="hybridMultilevel"/>
    <w:tmpl w:val="03A8806C"/>
    <w:lvl w:ilvl="0" w:tplc="28940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07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D68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182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5EF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702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10C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CC7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4FF3382"/>
    <w:multiLevelType w:val="hybridMultilevel"/>
    <w:tmpl w:val="94C0EE74"/>
    <w:lvl w:ilvl="0" w:tplc="7D5EE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F21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2C8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6E1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A6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2E2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EC5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7EE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B6C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5481DFC"/>
    <w:multiLevelType w:val="hybridMultilevel"/>
    <w:tmpl w:val="22AC733C"/>
    <w:lvl w:ilvl="0" w:tplc="313E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EE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A6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8CD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A5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273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04C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C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4A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B5259AD"/>
    <w:multiLevelType w:val="hybridMultilevel"/>
    <w:tmpl w:val="20804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6D2"/>
    <w:rsid w:val="00044A58"/>
    <w:rsid w:val="000A0F2B"/>
    <w:rsid w:val="000D6D6A"/>
    <w:rsid w:val="00101D4A"/>
    <w:rsid w:val="00120FE3"/>
    <w:rsid w:val="001379C4"/>
    <w:rsid w:val="00147210"/>
    <w:rsid w:val="001628EE"/>
    <w:rsid w:val="00165D6B"/>
    <w:rsid w:val="00175D80"/>
    <w:rsid w:val="001948BF"/>
    <w:rsid w:val="00195D41"/>
    <w:rsid w:val="001E0773"/>
    <w:rsid w:val="00280F2A"/>
    <w:rsid w:val="0028486E"/>
    <w:rsid w:val="002A2732"/>
    <w:rsid w:val="002F0B1D"/>
    <w:rsid w:val="002F1D7C"/>
    <w:rsid w:val="002F2F48"/>
    <w:rsid w:val="0031291C"/>
    <w:rsid w:val="00314962"/>
    <w:rsid w:val="00314B35"/>
    <w:rsid w:val="00384312"/>
    <w:rsid w:val="003B08F5"/>
    <w:rsid w:val="003F6F50"/>
    <w:rsid w:val="0041765E"/>
    <w:rsid w:val="00423AAF"/>
    <w:rsid w:val="00452E1F"/>
    <w:rsid w:val="00487A1B"/>
    <w:rsid w:val="004C0506"/>
    <w:rsid w:val="00510BDB"/>
    <w:rsid w:val="005B5334"/>
    <w:rsid w:val="005C07BD"/>
    <w:rsid w:val="005C59EC"/>
    <w:rsid w:val="0063581D"/>
    <w:rsid w:val="00650FE9"/>
    <w:rsid w:val="006C2004"/>
    <w:rsid w:val="006F6E6D"/>
    <w:rsid w:val="006F770C"/>
    <w:rsid w:val="00704E4F"/>
    <w:rsid w:val="0077000F"/>
    <w:rsid w:val="00772E3F"/>
    <w:rsid w:val="007A639E"/>
    <w:rsid w:val="007D122C"/>
    <w:rsid w:val="00807066"/>
    <w:rsid w:val="008329E4"/>
    <w:rsid w:val="008436EC"/>
    <w:rsid w:val="008614C6"/>
    <w:rsid w:val="00870FFE"/>
    <w:rsid w:val="00890700"/>
    <w:rsid w:val="008B2361"/>
    <w:rsid w:val="008B355D"/>
    <w:rsid w:val="008C0F18"/>
    <w:rsid w:val="0091577C"/>
    <w:rsid w:val="00920AC9"/>
    <w:rsid w:val="00925124"/>
    <w:rsid w:val="00937262"/>
    <w:rsid w:val="009633FD"/>
    <w:rsid w:val="00985D9F"/>
    <w:rsid w:val="009A6D8A"/>
    <w:rsid w:val="009E3EBB"/>
    <w:rsid w:val="00A30AB3"/>
    <w:rsid w:val="00A477F8"/>
    <w:rsid w:val="00A97A3F"/>
    <w:rsid w:val="00AC235B"/>
    <w:rsid w:val="00AF1FFD"/>
    <w:rsid w:val="00B01121"/>
    <w:rsid w:val="00B33AA5"/>
    <w:rsid w:val="00B513A2"/>
    <w:rsid w:val="00B61301"/>
    <w:rsid w:val="00BC364E"/>
    <w:rsid w:val="00C21C46"/>
    <w:rsid w:val="00C32CAA"/>
    <w:rsid w:val="00C40644"/>
    <w:rsid w:val="00C4500F"/>
    <w:rsid w:val="00C5660A"/>
    <w:rsid w:val="00C7156D"/>
    <w:rsid w:val="00C75DDA"/>
    <w:rsid w:val="00C925A5"/>
    <w:rsid w:val="00C96B55"/>
    <w:rsid w:val="00CA2325"/>
    <w:rsid w:val="00CC5D90"/>
    <w:rsid w:val="00CD4F30"/>
    <w:rsid w:val="00CD7009"/>
    <w:rsid w:val="00CE120B"/>
    <w:rsid w:val="00D406C4"/>
    <w:rsid w:val="00D41043"/>
    <w:rsid w:val="00D561F4"/>
    <w:rsid w:val="00D75917"/>
    <w:rsid w:val="00DA6854"/>
    <w:rsid w:val="00DB768E"/>
    <w:rsid w:val="00DD0CAF"/>
    <w:rsid w:val="00E03F51"/>
    <w:rsid w:val="00E04C49"/>
    <w:rsid w:val="00E326D2"/>
    <w:rsid w:val="00E43632"/>
    <w:rsid w:val="00E54976"/>
    <w:rsid w:val="00E63C9F"/>
    <w:rsid w:val="00F06E20"/>
    <w:rsid w:val="00F229E2"/>
    <w:rsid w:val="00F27CAD"/>
    <w:rsid w:val="00F346B0"/>
    <w:rsid w:val="00FC2056"/>
    <w:rsid w:val="3FD85FB2"/>
    <w:rsid w:val="4EA5B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C025C"/>
  <w15:chartTrackingRefBased/>
  <w15:docId w15:val="{3B80CE28-378E-4AD9-80E7-580FABEB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C9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3C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72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726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1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291C"/>
  </w:style>
  <w:style w:type="paragraph" w:styleId="Stopka">
    <w:name w:val="footer"/>
    <w:basedOn w:val="Normalny"/>
    <w:link w:val="StopkaZnak"/>
    <w:uiPriority w:val="99"/>
    <w:unhideWhenUsed/>
    <w:rsid w:val="0031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291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36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36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364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46B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2F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661F5-23E7-4C2D-A312-52E539BB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Paweł Solarczyk</cp:lastModifiedBy>
  <cp:revision>3</cp:revision>
  <dcterms:created xsi:type="dcterms:W3CDTF">2022-03-02T20:47:00Z</dcterms:created>
  <dcterms:modified xsi:type="dcterms:W3CDTF">2022-03-15T21:06:00Z</dcterms:modified>
</cp:coreProperties>
</file>