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6099" w14:textId="24438E4A" w:rsidR="003A300E" w:rsidRDefault="003A300E" w:rsidP="003A300E">
      <w:pP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Załącznik 5</w:t>
      </w:r>
    </w:p>
    <w:p w14:paraId="00000001" w14:textId="0DF59F42" w:rsidR="00EA1528" w:rsidRDefault="003A300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Zgoda na nieodpłatne korzystanie z przesłanej pracy</w:t>
      </w:r>
    </w:p>
    <w:p w14:paraId="00000002" w14:textId="77777777" w:rsidR="00EA1528" w:rsidRDefault="00EA1528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EA1528" w:rsidRDefault="003A300E" w:rsidP="003A300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Wyrażam zgodę na nieodpłatne wykorzystywanie przez Studenckie Koło Naukowe Sympatyków Zwierząt UPH w Siedlcach przesłanej pracy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konkursowej w dowolnym czasie i formie dla celów </w:t>
      </w:r>
      <w:proofErr w:type="spellStart"/>
      <w:r>
        <w:rPr>
          <w:rFonts w:ascii="Calibri" w:eastAsia="Calibri" w:hAnsi="Calibri" w:cs="Calibri"/>
          <w:sz w:val="24"/>
          <w:szCs w:val="24"/>
        </w:rPr>
        <w:t>promocyjno</w:t>
      </w:r>
      <w:proofErr w:type="spellEnd"/>
      <w:r>
        <w:rPr>
          <w:rFonts w:ascii="Calibri" w:eastAsia="Calibri" w:hAnsi="Calibri" w:cs="Calibri"/>
          <w:sz w:val="24"/>
          <w:szCs w:val="24"/>
        </w:rPr>
        <w:t>–marketingowych związanych z działalnością organizatora Seminarium. O</w:t>
      </w:r>
      <w:r>
        <w:rPr>
          <w:rFonts w:ascii="Calibri" w:eastAsia="Calibri" w:hAnsi="Calibri" w:cs="Calibri"/>
          <w:sz w:val="24"/>
          <w:szCs w:val="24"/>
        </w:rPr>
        <w:t xml:space="preserve">świadczam, że zapoznałem/zapoznałam się z treścią Regulaminu Konkursu, który rozumiem i w pełni akceptuję. </w:t>
      </w:r>
    </w:p>
    <w:p w14:paraId="00000004" w14:textId="77777777" w:rsidR="00EA1528" w:rsidRDefault="003A300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………..…….………………………… </w:t>
      </w:r>
    </w:p>
    <w:p w14:paraId="00000005" w14:textId="77777777" w:rsidR="00EA1528" w:rsidRDefault="003A300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(data, czytelny podpis uczestnika Konkursu)</w:t>
      </w:r>
    </w:p>
    <w:sectPr w:rsidR="00EA15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28"/>
    <w:rsid w:val="003A300E"/>
    <w:rsid w:val="00E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5783"/>
  <w15:docId w15:val="{C79166CF-3B1B-4689-AB58-C6D84BA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D4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Np1pgDZe4SCcsQiqybLeYGADPw==">AMUW2mUKqFTc5VOpMsWeDs28NZaVo/eZmzbef9lJiBMfG6a0GRKpcyGMqGoC6BurWvQ/Gd0hhm/ZHsDBT1jbyUK0BqSyzsdh0seOUsrem1aNWTaGfaHrPgg=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Rytel</dc:creator>
  <cp:lastModifiedBy>Admin</cp:lastModifiedBy>
  <cp:revision>2</cp:revision>
  <cp:lastPrinted>2022-02-14T11:43:00Z</cp:lastPrinted>
  <dcterms:created xsi:type="dcterms:W3CDTF">2022-02-11T21:19:00Z</dcterms:created>
  <dcterms:modified xsi:type="dcterms:W3CDTF">2022-02-14T11:45:00Z</dcterms:modified>
</cp:coreProperties>
</file>