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21A1" w14:textId="77777777" w:rsidR="002C38BA" w:rsidRDefault="0021086B" w:rsidP="002C38BA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7E3E7CA" wp14:editId="4D3FE4D5">
            <wp:simplePos x="0" y="0"/>
            <wp:positionH relativeFrom="column">
              <wp:posOffset>4624705</wp:posOffset>
            </wp:positionH>
            <wp:positionV relativeFrom="page">
              <wp:posOffset>213360</wp:posOffset>
            </wp:positionV>
            <wp:extent cx="1733550" cy="1680845"/>
            <wp:effectExtent l="0" t="0" r="0" b="0"/>
            <wp:wrapThrough wrapText="bothSides">
              <wp:wrapPolygon edited="0">
                <wp:start x="0" y="0"/>
                <wp:lineTo x="0" y="21298"/>
                <wp:lineTo x="21363" y="21298"/>
                <wp:lineTo x="2136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3A9EEA" wp14:editId="0EEF4131">
            <wp:simplePos x="0" y="0"/>
            <wp:positionH relativeFrom="column">
              <wp:posOffset>-412115</wp:posOffset>
            </wp:positionH>
            <wp:positionV relativeFrom="page">
              <wp:posOffset>281940</wp:posOffset>
            </wp:positionV>
            <wp:extent cx="361188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532" y="21263"/>
                <wp:lineTo x="21532" y="0"/>
                <wp:lineTo x="0" y="0"/>
              </wp:wrapPolygon>
            </wp:wrapThrough>
            <wp:docPr id="4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A1E85" w14:textId="77777777" w:rsidR="002C38BA" w:rsidRDefault="002C38BA" w:rsidP="002C38BA">
      <w:pPr>
        <w:spacing w:line="360" w:lineRule="auto"/>
        <w:jc w:val="center"/>
        <w:rPr>
          <w:b/>
        </w:rPr>
      </w:pPr>
    </w:p>
    <w:p w14:paraId="58017FB3" w14:textId="77777777" w:rsidR="002C38BA" w:rsidRDefault="002C38BA" w:rsidP="002C38BA">
      <w:pPr>
        <w:spacing w:line="360" w:lineRule="auto"/>
        <w:jc w:val="center"/>
        <w:rPr>
          <w:b/>
        </w:rPr>
      </w:pPr>
    </w:p>
    <w:p w14:paraId="4C8CD662" w14:textId="77777777" w:rsidR="002C38BA" w:rsidRDefault="002C38BA" w:rsidP="002C38BA">
      <w:pPr>
        <w:spacing w:line="360" w:lineRule="auto"/>
        <w:jc w:val="center"/>
        <w:rPr>
          <w:b/>
        </w:rPr>
      </w:pPr>
    </w:p>
    <w:p w14:paraId="52095E11" w14:textId="77777777" w:rsidR="0021086B" w:rsidRDefault="0021086B" w:rsidP="002C38BA">
      <w:pPr>
        <w:spacing w:line="360" w:lineRule="auto"/>
        <w:jc w:val="center"/>
        <w:rPr>
          <w:b/>
          <w:sz w:val="36"/>
          <w:szCs w:val="36"/>
        </w:rPr>
      </w:pPr>
    </w:p>
    <w:p w14:paraId="4C6AA4AA" w14:textId="77777777" w:rsidR="002C38BA" w:rsidRDefault="002C38BA" w:rsidP="002C38BA">
      <w:pPr>
        <w:spacing w:line="360" w:lineRule="auto"/>
        <w:jc w:val="center"/>
        <w:rPr>
          <w:b/>
          <w:sz w:val="36"/>
          <w:szCs w:val="36"/>
        </w:rPr>
      </w:pPr>
      <w:r w:rsidRPr="005C17B6">
        <w:rPr>
          <w:b/>
          <w:sz w:val="36"/>
          <w:szCs w:val="36"/>
        </w:rPr>
        <w:t>REGULAMIN KONKURSU FOTOGRAFICZNEGO</w:t>
      </w:r>
    </w:p>
    <w:p w14:paraId="323BFC94" w14:textId="1509EE85" w:rsidR="005C17B6" w:rsidRPr="005C17B6" w:rsidRDefault="00EB6F7D" w:rsidP="002C38BA">
      <w:pPr>
        <w:spacing w:line="360" w:lineRule="auto"/>
        <w:jc w:val="center"/>
        <w:rPr>
          <w:b/>
          <w:sz w:val="36"/>
          <w:szCs w:val="36"/>
        </w:rPr>
      </w:pPr>
      <w:bookmarkStart w:id="0" w:name="_Hlk86169059"/>
      <w:r>
        <w:rPr>
          <w:b/>
          <w:sz w:val="36"/>
          <w:szCs w:val="36"/>
        </w:rPr>
        <w:t>„</w:t>
      </w:r>
      <w:r w:rsidR="00392166">
        <w:rPr>
          <w:b/>
          <w:sz w:val="36"/>
          <w:szCs w:val="36"/>
        </w:rPr>
        <w:t>Żadna jesień nam nie straszna”</w:t>
      </w:r>
    </w:p>
    <w:bookmarkEnd w:id="0"/>
    <w:p w14:paraId="4255860B" w14:textId="77777777" w:rsidR="002C38BA" w:rsidRPr="005C17B6" w:rsidRDefault="002C38BA" w:rsidP="002C38BA">
      <w:pPr>
        <w:jc w:val="center"/>
        <w:rPr>
          <w:b/>
        </w:rPr>
      </w:pPr>
    </w:p>
    <w:p w14:paraId="66042A63" w14:textId="77777777" w:rsidR="002C38BA" w:rsidRDefault="002C38BA" w:rsidP="002C38BA">
      <w:pPr>
        <w:jc w:val="center"/>
        <w:rPr>
          <w:b/>
        </w:rPr>
      </w:pPr>
    </w:p>
    <w:p w14:paraId="48DB025D" w14:textId="77777777" w:rsidR="003B4377" w:rsidRDefault="003B4377" w:rsidP="002C38BA">
      <w:pPr>
        <w:jc w:val="center"/>
        <w:rPr>
          <w:b/>
        </w:rPr>
      </w:pPr>
    </w:p>
    <w:p w14:paraId="14F680EE" w14:textId="77777777" w:rsidR="003B4377" w:rsidRPr="003B4377" w:rsidRDefault="003B4377" w:rsidP="003B4377">
      <w:pPr>
        <w:jc w:val="center"/>
        <w:rPr>
          <w:b/>
        </w:rPr>
      </w:pPr>
      <w:r>
        <w:rPr>
          <w:b/>
        </w:rPr>
        <w:t>§1</w:t>
      </w:r>
    </w:p>
    <w:p w14:paraId="4FBCE774" w14:textId="77777777" w:rsidR="003B4377" w:rsidRPr="003B4377" w:rsidRDefault="003B4377" w:rsidP="003B4377">
      <w:pPr>
        <w:jc w:val="center"/>
        <w:rPr>
          <w:b/>
        </w:rPr>
      </w:pPr>
      <w:r w:rsidRPr="003B4377">
        <w:rPr>
          <w:b/>
        </w:rPr>
        <w:t>Cele konkursu</w:t>
      </w:r>
    </w:p>
    <w:p w14:paraId="1D082170" w14:textId="77777777" w:rsidR="003B4377" w:rsidRPr="003B4377" w:rsidRDefault="003B4377" w:rsidP="003B4377">
      <w:pPr>
        <w:jc w:val="center"/>
        <w:rPr>
          <w:b/>
        </w:rPr>
      </w:pPr>
    </w:p>
    <w:p w14:paraId="5BF7866D" w14:textId="77777777" w:rsidR="000C5C03" w:rsidRPr="003B4377" w:rsidRDefault="003B4377" w:rsidP="000C5C03">
      <w:pPr>
        <w:pStyle w:val="Akapitzlist"/>
        <w:numPr>
          <w:ilvl w:val="1"/>
          <w:numId w:val="2"/>
        </w:numPr>
      </w:pPr>
      <w:r w:rsidRPr="003B4377">
        <w:t>Celem konkursu jest</w:t>
      </w:r>
      <w:r w:rsidR="000C5C03">
        <w:t xml:space="preserve"> rozwijanie pasji fotograficznej, pogłębianie przyjaźni między zwierzęciem a człowiekiem oraz uwrażliwienie na piękno przygody.</w:t>
      </w:r>
    </w:p>
    <w:p w14:paraId="41ECDB0A" w14:textId="77777777" w:rsidR="003B4377" w:rsidRDefault="003B4377" w:rsidP="0021086B">
      <w:pPr>
        <w:rPr>
          <w:b/>
        </w:rPr>
      </w:pPr>
    </w:p>
    <w:p w14:paraId="369BE780" w14:textId="77777777" w:rsidR="003B4377" w:rsidRPr="005C17B6" w:rsidRDefault="003B4377" w:rsidP="0021086B">
      <w:pPr>
        <w:rPr>
          <w:b/>
        </w:rPr>
      </w:pPr>
    </w:p>
    <w:p w14:paraId="160CDD50" w14:textId="77777777" w:rsidR="002C38BA" w:rsidRPr="005C17B6" w:rsidRDefault="003B4377" w:rsidP="0021086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§2</w:t>
      </w:r>
    </w:p>
    <w:p w14:paraId="0693084E" w14:textId="77777777" w:rsidR="002C38BA" w:rsidRPr="005C17B6" w:rsidRDefault="002C38BA" w:rsidP="0021086B">
      <w:pPr>
        <w:autoSpaceDE w:val="0"/>
        <w:autoSpaceDN w:val="0"/>
        <w:adjustRightInd w:val="0"/>
        <w:jc w:val="center"/>
        <w:rPr>
          <w:b/>
          <w:bCs/>
        </w:rPr>
      </w:pPr>
      <w:r w:rsidRPr="005C17B6">
        <w:rPr>
          <w:b/>
          <w:bCs/>
        </w:rPr>
        <w:t>Organizatorzy konkursu</w:t>
      </w:r>
    </w:p>
    <w:p w14:paraId="51B23B54" w14:textId="77777777" w:rsidR="002C38BA" w:rsidRPr="005C17B6" w:rsidRDefault="002C38BA" w:rsidP="0021086B">
      <w:pPr>
        <w:autoSpaceDE w:val="0"/>
        <w:autoSpaceDN w:val="0"/>
        <w:adjustRightInd w:val="0"/>
        <w:rPr>
          <w:b/>
          <w:bCs/>
        </w:rPr>
      </w:pPr>
    </w:p>
    <w:p w14:paraId="3D9AD8B0" w14:textId="77777777" w:rsidR="002C38BA" w:rsidRDefault="003B4377" w:rsidP="0021086B">
      <w:pPr>
        <w:spacing w:line="360" w:lineRule="auto"/>
      </w:pPr>
      <w:r>
        <w:rPr>
          <w:spacing w:val="-6"/>
        </w:rPr>
        <w:t>2.1</w:t>
      </w:r>
      <w:r w:rsidR="00175710">
        <w:rPr>
          <w:spacing w:val="-6"/>
        </w:rPr>
        <w:t>.</w:t>
      </w:r>
      <w:r w:rsidR="002C38BA" w:rsidRPr="005C17B6">
        <w:rPr>
          <w:spacing w:val="-6"/>
        </w:rPr>
        <w:t xml:space="preserve"> Organizatorem konkursu</w:t>
      </w:r>
      <w:r w:rsidR="002C38BA" w:rsidRPr="005C17B6">
        <w:rPr>
          <w:b/>
          <w:spacing w:val="-6"/>
        </w:rPr>
        <w:t xml:space="preserve"> </w:t>
      </w:r>
      <w:r w:rsidR="002C38BA" w:rsidRPr="005C17B6">
        <w:rPr>
          <w:spacing w:val="-6"/>
        </w:rPr>
        <w:t>jest Studenckie Koło Naukowe Sympatyków Zwierząt</w:t>
      </w:r>
      <w:r>
        <w:t xml:space="preserve"> działające na Wydziale </w:t>
      </w:r>
      <w:proofErr w:type="spellStart"/>
      <w:r>
        <w:t>Agrobioinżynierii</w:t>
      </w:r>
      <w:proofErr w:type="spellEnd"/>
      <w:r>
        <w:t xml:space="preserve"> i Nauk o Zwierzętach, przy </w:t>
      </w:r>
      <w:r w:rsidRPr="003B4377">
        <w:t>ul. B. Prusa 14</w:t>
      </w:r>
      <w:r>
        <w:t xml:space="preserve"> w Siedlcach</w:t>
      </w:r>
      <w:r w:rsidRPr="003B4377">
        <w:t xml:space="preserve">, </w:t>
      </w:r>
      <w:r>
        <w:t>zwane dalej Organizatorem.</w:t>
      </w:r>
    </w:p>
    <w:p w14:paraId="7877A33D" w14:textId="77777777" w:rsidR="003B4377" w:rsidRPr="005C17B6" w:rsidRDefault="003B4377" w:rsidP="0021086B">
      <w:pPr>
        <w:spacing w:line="360" w:lineRule="auto"/>
      </w:pPr>
    </w:p>
    <w:p w14:paraId="20BE4A0E" w14:textId="77777777" w:rsidR="003B4377" w:rsidRPr="003B4377" w:rsidRDefault="003B4377" w:rsidP="0021086B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3F2BCE55" w14:textId="77777777" w:rsidR="003B4377" w:rsidRPr="003B4377" w:rsidRDefault="003B4377" w:rsidP="0021086B">
      <w:pPr>
        <w:spacing w:line="360" w:lineRule="auto"/>
        <w:jc w:val="center"/>
        <w:rPr>
          <w:b/>
        </w:rPr>
      </w:pPr>
      <w:r w:rsidRPr="003B4377">
        <w:rPr>
          <w:b/>
        </w:rPr>
        <w:t>Czas trwania konkursu</w:t>
      </w:r>
    </w:p>
    <w:p w14:paraId="0E976527" w14:textId="77777777" w:rsidR="003B4377" w:rsidRDefault="003B4377" w:rsidP="0021086B">
      <w:pPr>
        <w:spacing w:line="360" w:lineRule="auto"/>
      </w:pPr>
    </w:p>
    <w:p w14:paraId="61104D93" w14:textId="3C10643A" w:rsidR="00EB6063" w:rsidRDefault="003B4377" w:rsidP="0021086B">
      <w:pPr>
        <w:spacing w:line="360" w:lineRule="auto"/>
      </w:pPr>
      <w:r>
        <w:t>3.1</w:t>
      </w:r>
      <w:r w:rsidR="00175710">
        <w:t>.</w:t>
      </w:r>
      <w:r w:rsidR="002A4970">
        <w:t xml:space="preserve"> Konkurs rozpoczyna się </w:t>
      </w:r>
      <w:r w:rsidR="002A4970" w:rsidRPr="00692B92">
        <w:t>2</w:t>
      </w:r>
      <w:r w:rsidR="00F738FB">
        <w:t>6</w:t>
      </w:r>
      <w:r w:rsidR="002A4970" w:rsidRPr="00692B92">
        <w:t>.10.202</w:t>
      </w:r>
      <w:r w:rsidR="00C434F1" w:rsidRPr="00692B92">
        <w:t>1</w:t>
      </w:r>
      <w:r w:rsidR="002A4970" w:rsidRPr="00692B92">
        <w:t xml:space="preserve"> r i trwa do </w:t>
      </w:r>
      <w:r w:rsidR="00C434F1" w:rsidRPr="00692B92">
        <w:t>19</w:t>
      </w:r>
      <w:r w:rsidR="002A4970" w:rsidRPr="00692B92">
        <w:t>.12.202</w:t>
      </w:r>
      <w:r w:rsidR="00C434F1" w:rsidRPr="00692B92">
        <w:t>1</w:t>
      </w:r>
      <w:r w:rsidR="002A4970">
        <w:t xml:space="preserve"> r. </w:t>
      </w:r>
    </w:p>
    <w:p w14:paraId="497CFA63" w14:textId="77777777" w:rsidR="00EB6063" w:rsidRDefault="00EB6063" w:rsidP="0021086B">
      <w:pPr>
        <w:spacing w:line="360" w:lineRule="auto"/>
      </w:pPr>
    </w:p>
    <w:p w14:paraId="5A9E76B7" w14:textId="3310D4CB" w:rsidR="003B4377" w:rsidRDefault="003B4377" w:rsidP="00A57A7D">
      <w:pPr>
        <w:spacing w:line="360" w:lineRule="auto"/>
        <w:jc w:val="both"/>
      </w:pPr>
      <w:r>
        <w:t>3.2. Rozstrzygnięcie konkursu nastąpi</w:t>
      </w:r>
      <w:r w:rsidR="00D06D56">
        <w:t xml:space="preserve"> </w:t>
      </w:r>
      <w:r w:rsidR="009552D8" w:rsidRPr="00692B92">
        <w:t>21.12</w:t>
      </w:r>
      <w:r w:rsidR="00D06D56" w:rsidRPr="00692B92">
        <w:t>.202</w:t>
      </w:r>
      <w:r w:rsidR="009552D8" w:rsidRPr="00692B92">
        <w:t>1</w:t>
      </w:r>
      <w:r w:rsidR="00D06D56" w:rsidRPr="00692B92">
        <w:t xml:space="preserve"> r</w:t>
      </w:r>
      <w:r w:rsidR="00D06D56">
        <w:t xml:space="preserve">.. </w:t>
      </w:r>
      <w:r w:rsidR="00D06D56" w:rsidRPr="00D06D56">
        <w:t xml:space="preserve">Ze względu na sytuację epidemiologiczną w kraju data ta może </w:t>
      </w:r>
      <w:r w:rsidR="009552D8">
        <w:t>ulec zmianie</w:t>
      </w:r>
      <w:r w:rsidR="00D06D56" w:rsidRPr="00D06D56">
        <w:t>. O ewentualnych zmianach daty uczestnicy zostaną powiadomieni mailowo lub telefonicznie z</w:t>
      </w:r>
      <w:r w:rsidR="000C5C03">
        <w:t xml:space="preserve"> odpowiednim</w:t>
      </w:r>
      <w:r w:rsidR="00D06D56" w:rsidRPr="00D06D56">
        <w:t xml:space="preserve"> wyprzedzeniem.  </w:t>
      </w:r>
    </w:p>
    <w:p w14:paraId="0C3D20A7" w14:textId="77777777" w:rsidR="003B4377" w:rsidRDefault="003B4377" w:rsidP="0021086B">
      <w:pPr>
        <w:spacing w:line="360" w:lineRule="auto"/>
      </w:pPr>
    </w:p>
    <w:p w14:paraId="201A55CD" w14:textId="77777777" w:rsidR="003B4377" w:rsidRPr="003B4377" w:rsidRDefault="003B4377" w:rsidP="0021086B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14:paraId="2D5A569E" w14:textId="77777777" w:rsidR="003B4377" w:rsidRPr="003B4377" w:rsidRDefault="003B4377" w:rsidP="0021086B">
      <w:pPr>
        <w:spacing w:line="360" w:lineRule="auto"/>
        <w:jc w:val="center"/>
        <w:rPr>
          <w:b/>
        </w:rPr>
      </w:pPr>
      <w:r>
        <w:rPr>
          <w:b/>
        </w:rPr>
        <w:t>Warunki uczestnictwa</w:t>
      </w:r>
    </w:p>
    <w:p w14:paraId="7DB9A743" w14:textId="77777777" w:rsidR="00175710" w:rsidRDefault="00175710" w:rsidP="0021086B">
      <w:pPr>
        <w:spacing w:line="360" w:lineRule="auto"/>
      </w:pPr>
      <w:r>
        <w:t>4.1. Warunkiem przystąpienia do Konkursu, zgodnie z jego tematem, jest utrwalenie na</w:t>
      </w:r>
    </w:p>
    <w:p w14:paraId="5652BA90" w14:textId="5BFF49C0" w:rsidR="00175710" w:rsidRDefault="00EA0E3B" w:rsidP="0021086B">
      <w:pPr>
        <w:spacing w:line="360" w:lineRule="auto"/>
      </w:pPr>
      <w:r>
        <w:lastRenderedPageBreak/>
        <w:t>fotografii</w:t>
      </w:r>
      <w:r w:rsidR="00175710">
        <w:t xml:space="preserve"> </w:t>
      </w:r>
      <w:r>
        <w:t>swojego zwierzęcia w klimacie jesiennym</w:t>
      </w:r>
      <w:r w:rsidR="00C434F1">
        <w:t xml:space="preserve"> </w:t>
      </w:r>
      <w:r w:rsidR="00C434F1" w:rsidRPr="00692B92">
        <w:t>oraz dokonanie opisu zmian w zachowaniu przedstawionego zwierzęcia spowodowane okresem jesiennym</w:t>
      </w:r>
      <w:r w:rsidRPr="00692B92">
        <w:t>. Zdjęcie może być wykonane także w warunkach domowych, lecz musi zawierać elementy jesienne</w:t>
      </w:r>
      <w:r w:rsidR="00C434F1" w:rsidRPr="00692B92">
        <w:t>: kasztany, żołędzie i/lub orzechy</w:t>
      </w:r>
      <w:r w:rsidR="009552D8" w:rsidRPr="00692B92">
        <w:t>, jabłka, dynie itp.</w:t>
      </w:r>
      <w:r w:rsidRPr="00692B92">
        <w:t>.</w:t>
      </w:r>
      <w:r>
        <w:t xml:space="preserve"> Kreatywność leży po stronie Uczestnika. Im kreatywniejsze prace, tym większe szanse na </w:t>
      </w:r>
      <w:r w:rsidR="00AD28CD">
        <w:t>wygraną</w:t>
      </w:r>
      <w:r>
        <w:t xml:space="preserve">. </w:t>
      </w:r>
    </w:p>
    <w:p w14:paraId="3ECBFEA7" w14:textId="77777777" w:rsidR="00EB6063" w:rsidRDefault="00EB6063" w:rsidP="0021086B">
      <w:pPr>
        <w:spacing w:line="360" w:lineRule="auto"/>
      </w:pPr>
    </w:p>
    <w:p w14:paraId="32F52C6D" w14:textId="3CE698B4" w:rsidR="00175710" w:rsidRDefault="00175710" w:rsidP="00A02131">
      <w:pPr>
        <w:spacing w:line="360" w:lineRule="auto"/>
      </w:pPr>
      <w:r>
        <w:t xml:space="preserve">4.2. Konkurs przeznaczony jest głównie </w:t>
      </w:r>
      <w:r w:rsidR="00441938" w:rsidRPr="00441938">
        <w:t xml:space="preserve">dla osób dorosłych. Uczestnikami mogą być osoby niepełnoletnie wyłącznie za zgodą rodziców/opiekuna prawnego. Deklaracja do </w:t>
      </w:r>
      <w:r w:rsidR="00A02131">
        <w:t>wydrukowania</w:t>
      </w:r>
      <w:r w:rsidR="00441938" w:rsidRPr="00441938">
        <w:t xml:space="preserve"> znajduje się</w:t>
      </w:r>
      <w:r w:rsidR="00EA0E3B">
        <w:t xml:space="preserve"> </w:t>
      </w:r>
      <w:r w:rsidR="00ED2022">
        <w:t xml:space="preserve">pod linkiem: </w:t>
      </w:r>
      <w:hyperlink r:id="rId8" w:history="1">
        <w:r w:rsidR="00F738FB" w:rsidRPr="00C40DDD">
          <w:rPr>
            <w:rStyle w:val="Hipercze"/>
          </w:rPr>
          <w:t>https://docs.google.com/document/d/1Yu9r6wrRUFSJHaXhbwDuudWHJuWCv37V/edit?usp=sharing&amp;ouid=101001872992818890757&amp;rtpof=true&amp;sd=true</w:t>
        </w:r>
      </w:hyperlink>
      <w:r w:rsidR="00F738FB">
        <w:t xml:space="preserve"> </w:t>
      </w:r>
      <w:r w:rsidR="00735312">
        <w:t xml:space="preserve">i </w:t>
      </w:r>
      <w:r w:rsidR="00441938" w:rsidRPr="00441938">
        <w:t>nal</w:t>
      </w:r>
      <w:r w:rsidR="00735312">
        <w:t>eży ją</w:t>
      </w:r>
      <w:r w:rsidR="00441938" w:rsidRPr="00441938">
        <w:t xml:space="preserve"> wysłać na maila</w:t>
      </w:r>
      <w:r w:rsidR="00320B57">
        <w:t xml:space="preserve"> wraz ze zgłoszonym zdjęciem.</w:t>
      </w:r>
      <w:r w:rsidR="00A02131">
        <w:t xml:space="preserve"> </w:t>
      </w:r>
    </w:p>
    <w:p w14:paraId="02B630B0" w14:textId="77777777" w:rsidR="00EB6063" w:rsidRDefault="00EB6063" w:rsidP="0021086B">
      <w:pPr>
        <w:spacing w:line="360" w:lineRule="auto"/>
      </w:pPr>
    </w:p>
    <w:p w14:paraId="2276704F" w14:textId="77777777" w:rsidR="00A82EE5" w:rsidRDefault="00A82EE5" w:rsidP="0021086B">
      <w:pPr>
        <w:spacing w:line="360" w:lineRule="auto"/>
      </w:pPr>
      <w:r>
        <w:t>4.3. Konkurs adresowany jest do amatorów.</w:t>
      </w:r>
    </w:p>
    <w:p w14:paraId="34BF4C29" w14:textId="77777777" w:rsidR="00A82EE5" w:rsidRDefault="00A82EE5" w:rsidP="0021086B">
      <w:pPr>
        <w:spacing w:line="360" w:lineRule="auto"/>
      </w:pPr>
    </w:p>
    <w:p w14:paraId="29D999FC" w14:textId="77777777" w:rsidR="00175710" w:rsidRDefault="00A82EE5" w:rsidP="0021086B">
      <w:pPr>
        <w:spacing w:line="360" w:lineRule="auto"/>
      </w:pPr>
      <w:r>
        <w:t>4.4</w:t>
      </w:r>
      <w:r w:rsidR="00175710">
        <w:t>. Udział w konkursie jest bezpłatny oraz dobrowolny.</w:t>
      </w:r>
    </w:p>
    <w:p w14:paraId="1BF53144" w14:textId="77777777" w:rsidR="00EB6063" w:rsidRDefault="00EB6063" w:rsidP="0021086B">
      <w:pPr>
        <w:spacing w:line="360" w:lineRule="auto"/>
      </w:pPr>
    </w:p>
    <w:p w14:paraId="286FB394" w14:textId="77777777" w:rsidR="00175710" w:rsidRDefault="00A82EE5" w:rsidP="0021086B">
      <w:pPr>
        <w:spacing w:line="360" w:lineRule="auto"/>
      </w:pPr>
      <w:r>
        <w:t>4.5</w:t>
      </w:r>
      <w:r w:rsidR="00783B9C">
        <w:t>. Do Konkursu Uczestnicy można</w:t>
      </w:r>
      <w:r w:rsidR="00175710">
        <w:t xml:space="preserve"> zgłaszać jedynie prace przygotowane samodzielnie,</w:t>
      </w:r>
    </w:p>
    <w:p w14:paraId="6048FF3E" w14:textId="77777777" w:rsidR="00175710" w:rsidRDefault="00175710" w:rsidP="0021086B">
      <w:pPr>
        <w:spacing w:line="360" w:lineRule="auto"/>
      </w:pPr>
      <w:r>
        <w:t>których autorem jest osoba zgłaszająca fotografie.</w:t>
      </w:r>
      <w:r w:rsidR="00783B9C">
        <w:t xml:space="preserve"> Fotografia nie może być nigdzie wcześniej publikowana ani nagradzana.</w:t>
      </w:r>
    </w:p>
    <w:p w14:paraId="6B74DC7D" w14:textId="77777777" w:rsidR="00EB6063" w:rsidRDefault="00EB6063" w:rsidP="0021086B">
      <w:pPr>
        <w:spacing w:line="360" w:lineRule="auto"/>
      </w:pPr>
    </w:p>
    <w:p w14:paraId="7D3BA7FC" w14:textId="77777777" w:rsidR="00175710" w:rsidRDefault="00A82EE5" w:rsidP="0021086B">
      <w:pPr>
        <w:spacing w:line="360" w:lineRule="auto"/>
      </w:pPr>
      <w:r>
        <w:t>4.6</w:t>
      </w:r>
      <w:r w:rsidR="00175710">
        <w:t xml:space="preserve">. Organizator zastrzega sobie usunięcie lub nieuwzględnienie zdjęć, które nie spełniają warunków Konkursu, </w:t>
      </w:r>
      <w:r w:rsidR="00175710" w:rsidRPr="00175710">
        <w:t>niespełniając</w:t>
      </w:r>
      <w:r w:rsidR="00175710">
        <w:t xml:space="preserve">ych kryteriów tematycznych oraz </w:t>
      </w:r>
      <w:r w:rsidR="00175710" w:rsidRPr="00175710">
        <w:t xml:space="preserve">wymienionych </w:t>
      </w:r>
      <w:r w:rsidR="00EB6063">
        <w:t xml:space="preserve">niżej </w:t>
      </w:r>
      <w:r w:rsidR="00175710" w:rsidRPr="00175710">
        <w:t>wymogów.</w:t>
      </w:r>
    </w:p>
    <w:p w14:paraId="74A8630F" w14:textId="77777777" w:rsidR="00EB6063" w:rsidRDefault="00EB6063" w:rsidP="0021086B">
      <w:pPr>
        <w:spacing w:line="360" w:lineRule="auto"/>
      </w:pPr>
    </w:p>
    <w:p w14:paraId="7AED21AB" w14:textId="77777777" w:rsidR="00175710" w:rsidRDefault="00A82EE5" w:rsidP="0021086B">
      <w:pPr>
        <w:spacing w:line="360" w:lineRule="auto"/>
      </w:pPr>
      <w:r>
        <w:t>4.7</w:t>
      </w:r>
      <w:r w:rsidR="00175710">
        <w:t>. Uczestnik Konkursu jest zobowiązany do zapoznania się z Regulaminem Konkursu.</w:t>
      </w:r>
    </w:p>
    <w:p w14:paraId="76319A9F" w14:textId="77777777" w:rsidR="00EB6063" w:rsidRDefault="00EB6063" w:rsidP="0021086B">
      <w:pPr>
        <w:spacing w:line="360" w:lineRule="auto"/>
      </w:pPr>
    </w:p>
    <w:p w14:paraId="6805CF8D" w14:textId="77777777" w:rsidR="00175710" w:rsidRDefault="00A82EE5" w:rsidP="0021086B">
      <w:pPr>
        <w:spacing w:line="360" w:lineRule="auto"/>
      </w:pPr>
      <w:r>
        <w:t>4.8</w:t>
      </w:r>
      <w:r w:rsidR="00175710">
        <w:t>. Organizator nie ponosi odpowiedzialności za podanie nieprawdziwych danych lub</w:t>
      </w:r>
    </w:p>
    <w:p w14:paraId="41F855EC" w14:textId="77777777" w:rsidR="00175710" w:rsidRDefault="00175710" w:rsidP="0021086B">
      <w:pPr>
        <w:spacing w:line="360" w:lineRule="auto"/>
      </w:pPr>
      <w:r>
        <w:t xml:space="preserve"> danych osoby trzeciej przez Uczestników. Podanie nieprawdziwych danych skutkuje</w:t>
      </w:r>
    </w:p>
    <w:p w14:paraId="6F0528AE" w14:textId="77777777" w:rsidR="003B4377" w:rsidRDefault="00175710" w:rsidP="0021086B">
      <w:pPr>
        <w:spacing w:line="360" w:lineRule="auto"/>
      </w:pPr>
      <w:r>
        <w:t xml:space="preserve"> odebraniem prawa do nagrody.</w:t>
      </w:r>
    </w:p>
    <w:p w14:paraId="33F69545" w14:textId="77777777" w:rsidR="003B4377" w:rsidRDefault="003B4377" w:rsidP="0021086B">
      <w:pPr>
        <w:spacing w:line="360" w:lineRule="auto"/>
      </w:pPr>
    </w:p>
    <w:p w14:paraId="15C94DDD" w14:textId="77777777" w:rsidR="00175710" w:rsidRPr="00175710" w:rsidRDefault="00175710" w:rsidP="0021086B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14:paraId="66BCC9EF" w14:textId="77777777" w:rsidR="00175710" w:rsidRPr="00175710" w:rsidRDefault="003E7DAC" w:rsidP="0021086B">
      <w:pPr>
        <w:spacing w:line="360" w:lineRule="auto"/>
        <w:jc w:val="center"/>
        <w:rPr>
          <w:b/>
        </w:rPr>
      </w:pPr>
      <w:r>
        <w:rPr>
          <w:b/>
        </w:rPr>
        <w:t>Zasady konkursu</w:t>
      </w:r>
    </w:p>
    <w:p w14:paraId="739BCDEE" w14:textId="77777777" w:rsidR="00175710" w:rsidRDefault="00175710" w:rsidP="0021086B">
      <w:pPr>
        <w:spacing w:line="360" w:lineRule="auto"/>
      </w:pPr>
      <w:r>
        <w:t>5.1. Obowiązuje jedna kategoria:</w:t>
      </w:r>
    </w:p>
    <w:p w14:paraId="3B382A2F" w14:textId="77777777" w:rsidR="00175710" w:rsidRDefault="00175710" w:rsidP="0021086B">
      <w:pPr>
        <w:spacing w:line="360" w:lineRule="auto"/>
      </w:pPr>
      <w:r>
        <w:lastRenderedPageBreak/>
        <w:t xml:space="preserve"> 1 – FOTOGRAFIA</w:t>
      </w:r>
    </w:p>
    <w:p w14:paraId="74B71753" w14:textId="77777777" w:rsidR="00EB6063" w:rsidRDefault="00EB6063" w:rsidP="0021086B">
      <w:pPr>
        <w:spacing w:line="360" w:lineRule="auto"/>
      </w:pPr>
    </w:p>
    <w:p w14:paraId="2F06CB95" w14:textId="77777777" w:rsidR="00175710" w:rsidRDefault="00175710" w:rsidP="0021086B">
      <w:pPr>
        <w:spacing w:line="360" w:lineRule="auto"/>
      </w:pPr>
      <w:r>
        <w:t xml:space="preserve">5.2. Technika wykonania fotografii jest dowolna. </w:t>
      </w:r>
    </w:p>
    <w:p w14:paraId="32BCD37E" w14:textId="77777777" w:rsidR="00A82EE5" w:rsidRDefault="00A82EE5" w:rsidP="0021086B">
      <w:pPr>
        <w:spacing w:line="360" w:lineRule="auto"/>
      </w:pPr>
    </w:p>
    <w:p w14:paraId="110A63BD" w14:textId="77777777" w:rsidR="00A82EE5" w:rsidRDefault="0021086B" w:rsidP="0021086B">
      <w:pPr>
        <w:spacing w:line="360" w:lineRule="auto"/>
      </w:pPr>
      <w:r>
        <w:t>5.</w:t>
      </w:r>
      <w:r w:rsidR="00A82EE5">
        <w:t>3. Kryteria przyznawania nagród</w:t>
      </w:r>
      <w:r>
        <w:t xml:space="preserve"> są następujące</w:t>
      </w:r>
      <w:r w:rsidR="00A82EE5">
        <w:t>:</w:t>
      </w:r>
    </w:p>
    <w:p w14:paraId="56A110C4" w14:textId="77777777" w:rsidR="00A82EE5" w:rsidRDefault="00A82EE5" w:rsidP="0021086B">
      <w:pPr>
        <w:spacing w:line="360" w:lineRule="auto"/>
      </w:pPr>
      <w:r>
        <w:t xml:space="preserve">I- pomysłowość </w:t>
      </w:r>
    </w:p>
    <w:p w14:paraId="7C0D1780" w14:textId="77777777" w:rsidR="00A82EE5" w:rsidRDefault="00A82EE5" w:rsidP="0021086B">
      <w:pPr>
        <w:spacing w:line="360" w:lineRule="auto"/>
      </w:pPr>
      <w:r>
        <w:t xml:space="preserve">II- oryginalność </w:t>
      </w:r>
    </w:p>
    <w:p w14:paraId="1D4B83B6" w14:textId="77777777" w:rsidR="00A82EE5" w:rsidRDefault="00A82EE5" w:rsidP="0021086B">
      <w:pPr>
        <w:spacing w:line="360" w:lineRule="auto"/>
      </w:pPr>
      <w:r>
        <w:t>III- kreatywność</w:t>
      </w:r>
    </w:p>
    <w:p w14:paraId="75089A7B" w14:textId="77777777" w:rsidR="00EB6063" w:rsidRDefault="00EB6063" w:rsidP="0021086B">
      <w:pPr>
        <w:spacing w:line="360" w:lineRule="auto"/>
      </w:pPr>
    </w:p>
    <w:p w14:paraId="661B57D1" w14:textId="77777777" w:rsidR="00175710" w:rsidRDefault="00175710" w:rsidP="0021086B">
      <w:pPr>
        <w:spacing w:line="360" w:lineRule="auto"/>
      </w:pPr>
      <w:r>
        <w:t>5</w:t>
      </w:r>
      <w:r w:rsidR="0021086B">
        <w:t>.4</w:t>
      </w:r>
      <w:r>
        <w:t>. Fotografie muszą spełniać następujące wymagania techniczne:</w:t>
      </w:r>
    </w:p>
    <w:p w14:paraId="4204E5EF" w14:textId="77777777" w:rsidR="00175710" w:rsidRDefault="00175710" w:rsidP="0021086B">
      <w:pPr>
        <w:spacing w:line="360" w:lineRule="auto"/>
      </w:pPr>
      <w:r>
        <w:t xml:space="preserve"> a) kolor: zdjęcia czarno – białe lub kolorowe,</w:t>
      </w:r>
    </w:p>
    <w:p w14:paraId="50F5E913" w14:textId="77777777" w:rsidR="00175710" w:rsidRDefault="00175710" w:rsidP="0021086B">
      <w:pPr>
        <w:spacing w:line="360" w:lineRule="auto"/>
      </w:pPr>
      <w:r>
        <w:t xml:space="preserve"> b) format: </w:t>
      </w:r>
      <w:r w:rsidRPr="00175710">
        <w:t>min 15x21 cm.</w:t>
      </w:r>
    </w:p>
    <w:p w14:paraId="04FB6349" w14:textId="77777777" w:rsidR="00EB6063" w:rsidRDefault="00EB6063" w:rsidP="0021086B">
      <w:pPr>
        <w:spacing w:line="360" w:lineRule="auto"/>
      </w:pPr>
    </w:p>
    <w:p w14:paraId="3B1C91C8" w14:textId="77777777" w:rsidR="00175710" w:rsidRDefault="00175710" w:rsidP="0021086B">
      <w:pPr>
        <w:spacing w:line="360" w:lineRule="auto"/>
      </w:pPr>
      <w:r>
        <w:t>5</w:t>
      </w:r>
      <w:r w:rsidR="0021086B">
        <w:t>.4</w:t>
      </w:r>
      <w:r>
        <w:t>. Fotografie muszą być zaopatrzone w następujące informacje:</w:t>
      </w:r>
    </w:p>
    <w:p w14:paraId="52116A37" w14:textId="77777777" w:rsidR="00EB6063" w:rsidRDefault="00EB6063" w:rsidP="0021086B">
      <w:pPr>
        <w:spacing w:line="360" w:lineRule="auto"/>
      </w:pPr>
      <w:r>
        <w:t>-</w:t>
      </w:r>
      <w:r w:rsidRPr="00EB6063">
        <w:t xml:space="preserve">tytuł pracy, </w:t>
      </w:r>
    </w:p>
    <w:p w14:paraId="0124A18B" w14:textId="77777777" w:rsidR="00EB6063" w:rsidRDefault="00EB6063" w:rsidP="0021086B">
      <w:pPr>
        <w:spacing w:line="360" w:lineRule="auto"/>
      </w:pPr>
      <w:r>
        <w:t>-</w:t>
      </w:r>
      <w:r w:rsidRPr="00EB6063">
        <w:t xml:space="preserve">miejsce </w:t>
      </w:r>
      <w:r>
        <w:t>wykonania fotografii</w:t>
      </w:r>
      <w:r w:rsidRPr="00EB6063">
        <w:t>,</w:t>
      </w:r>
    </w:p>
    <w:p w14:paraId="7555F1A3" w14:textId="77777777" w:rsidR="00EB6063" w:rsidRDefault="00EB6063" w:rsidP="0021086B">
      <w:pPr>
        <w:spacing w:line="360" w:lineRule="auto"/>
      </w:pPr>
      <w:r>
        <w:t>-</w:t>
      </w:r>
      <w:r w:rsidRPr="00EB6063">
        <w:t>imię i nazwisko autora,</w:t>
      </w:r>
    </w:p>
    <w:p w14:paraId="7D23F77E" w14:textId="77777777" w:rsidR="00EB6063" w:rsidRDefault="00EB6063" w:rsidP="0021086B">
      <w:pPr>
        <w:spacing w:line="360" w:lineRule="auto"/>
      </w:pPr>
      <w:r>
        <w:t xml:space="preserve">-gatunek oraz </w:t>
      </w:r>
      <w:r w:rsidRPr="00EB6063">
        <w:t xml:space="preserve">imię </w:t>
      </w:r>
      <w:r>
        <w:t>zwierzęcia z fotografii</w:t>
      </w:r>
      <w:r w:rsidRPr="00EB6063">
        <w:t>,</w:t>
      </w:r>
    </w:p>
    <w:p w14:paraId="67DA9D20" w14:textId="77777777" w:rsidR="00EB6063" w:rsidRDefault="00EB6063" w:rsidP="0021086B">
      <w:pPr>
        <w:spacing w:line="360" w:lineRule="auto"/>
      </w:pPr>
      <w:r>
        <w:t>-</w:t>
      </w:r>
      <w:r w:rsidRPr="00EB6063">
        <w:t>dane kontaktowe</w:t>
      </w:r>
      <w:r>
        <w:t xml:space="preserve"> uczestnika</w:t>
      </w:r>
      <w:r w:rsidRPr="00EB6063">
        <w:t xml:space="preserve"> (adres, telefon, e-mail)</w:t>
      </w:r>
      <w:r>
        <w:t>.</w:t>
      </w:r>
    </w:p>
    <w:p w14:paraId="48CAB44F" w14:textId="77777777" w:rsidR="00EB6063" w:rsidRDefault="00EB6063" w:rsidP="0021086B">
      <w:pPr>
        <w:spacing w:line="360" w:lineRule="auto"/>
      </w:pPr>
    </w:p>
    <w:p w14:paraId="237412D1" w14:textId="77777777" w:rsidR="00EB6063" w:rsidRDefault="00EB6063" w:rsidP="0021086B">
      <w:pPr>
        <w:spacing w:line="360" w:lineRule="auto"/>
      </w:pPr>
      <w:r>
        <w:t>5</w:t>
      </w:r>
      <w:r w:rsidR="0021086B">
        <w:t>.5</w:t>
      </w:r>
      <w:r w:rsidR="00175710">
        <w:t xml:space="preserve">. Każdy Uczestnik ma prawo zgłosić </w:t>
      </w:r>
      <w:r>
        <w:t>1 fotografię z opisem.</w:t>
      </w:r>
    </w:p>
    <w:p w14:paraId="3702A6C8" w14:textId="77777777" w:rsidR="00EB6063" w:rsidRDefault="00EB6063" w:rsidP="0021086B">
      <w:pPr>
        <w:spacing w:line="360" w:lineRule="auto"/>
      </w:pPr>
    </w:p>
    <w:p w14:paraId="7BC50BBD" w14:textId="77777777" w:rsidR="00175710" w:rsidRDefault="00EB6063" w:rsidP="0021086B">
      <w:pPr>
        <w:spacing w:line="360" w:lineRule="auto"/>
      </w:pPr>
      <w:r>
        <w:t>5</w:t>
      </w:r>
      <w:r w:rsidR="00175710" w:rsidRPr="00175710">
        <w:t>.</w:t>
      </w:r>
      <w:r w:rsidR="0021086B">
        <w:t>6</w:t>
      </w:r>
      <w:r w:rsidR="00175710">
        <w:t>.</w:t>
      </w:r>
      <w:r w:rsidR="00175710" w:rsidRPr="00175710">
        <w:t xml:space="preserve"> Jeżeli na fotografii konkursowej znajduje się wizerunek osoby, uczestnik przesyłając fotografię zobowiązany jest do dołączenia pisemnego oświadczenia osoby znajdującej się na fotografii n</w:t>
      </w:r>
      <w:r>
        <w:t>a wyrażenie zgody na nieodpłatną publikację</w:t>
      </w:r>
      <w:r w:rsidR="00175710" w:rsidRPr="00175710">
        <w:t xml:space="preserve"> tego wizerunku.</w:t>
      </w:r>
    </w:p>
    <w:p w14:paraId="51603DA2" w14:textId="77777777" w:rsidR="00EB6063" w:rsidRDefault="00EB6063" w:rsidP="0021086B">
      <w:pPr>
        <w:spacing w:line="360" w:lineRule="auto"/>
      </w:pPr>
    </w:p>
    <w:p w14:paraId="74293FF2" w14:textId="77777777" w:rsidR="00175710" w:rsidRDefault="0021086B" w:rsidP="0021086B">
      <w:pPr>
        <w:spacing w:line="360" w:lineRule="auto"/>
      </w:pPr>
      <w:r>
        <w:t>5.7</w:t>
      </w:r>
      <w:r w:rsidR="00175710">
        <w:t xml:space="preserve">. Fotografie należy przesłać </w:t>
      </w:r>
      <w:r w:rsidR="00EB6063">
        <w:t>na adres mailowy:</w:t>
      </w:r>
      <w:r w:rsidR="00EB6063" w:rsidRPr="00EB6063">
        <w:t xml:space="preserve"> </w:t>
      </w:r>
      <w:r w:rsidR="00EB6063" w:rsidRPr="0021086B">
        <w:t>sknszuph@gmail.com</w:t>
      </w:r>
      <w:r w:rsidR="00EB6063">
        <w:t xml:space="preserve"> z dopiskiem „PRACA KONKURSOWA” w tytule maila.  Ze względu na sytuację epidemiologiczną w kraju, prac nie można dostarczyć osobiście. </w:t>
      </w:r>
    </w:p>
    <w:p w14:paraId="6D872DC8" w14:textId="77777777" w:rsidR="0021086B" w:rsidRDefault="0021086B" w:rsidP="0021086B">
      <w:pPr>
        <w:spacing w:line="360" w:lineRule="auto"/>
      </w:pPr>
    </w:p>
    <w:p w14:paraId="75F4500F" w14:textId="77777777" w:rsidR="0021086B" w:rsidRDefault="0021086B" w:rsidP="0021086B">
      <w:pPr>
        <w:spacing w:line="360" w:lineRule="auto"/>
      </w:pPr>
      <w:r>
        <w:t>5.8.</w:t>
      </w:r>
      <w:r w:rsidRPr="0021086B">
        <w:t xml:space="preserve"> Otrzymanie pracy konkursowej zostanie potwierdzone w e-mailu zwrotnym.</w:t>
      </w:r>
    </w:p>
    <w:p w14:paraId="38B039C6" w14:textId="77777777" w:rsidR="005C17B6" w:rsidRDefault="005C17B6" w:rsidP="0021086B">
      <w:pPr>
        <w:spacing w:after="200" w:line="276" w:lineRule="auto"/>
        <w:rPr>
          <w:rFonts w:eastAsia="Calibri"/>
          <w:color w:val="000000"/>
          <w:lang w:eastAsia="en-US"/>
        </w:rPr>
      </w:pPr>
    </w:p>
    <w:p w14:paraId="5BA5312D" w14:textId="77777777" w:rsidR="002C38BA" w:rsidRPr="005C17B6" w:rsidRDefault="00EB6063" w:rsidP="0021086B">
      <w:pPr>
        <w:ind w:left="1134"/>
        <w:jc w:val="center"/>
        <w:rPr>
          <w:b/>
          <w:bCs/>
        </w:rPr>
      </w:pPr>
      <w:r>
        <w:rPr>
          <w:b/>
          <w:bCs/>
        </w:rPr>
        <w:t>§6</w:t>
      </w:r>
    </w:p>
    <w:p w14:paraId="6B5C79CA" w14:textId="77777777" w:rsidR="002C38BA" w:rsidRDefault="00EB6063" w:rsidP="0021086B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Rozstrzygnięcie konkursu oraz nagrody</w:t>
      </w:r>
    </w:p>
    <w:p w14:paraId="55B9308B" w14:textId="77777777" w:rsidR="00A82EE5" w:rsidRDefault="00A82EE5" w:rsidP="0021086B">
      <w:pPr>
        <w:spacing w:line="360" w:lineRule="auto"/>
        <w:rPr>
          <w:b/>
          <w:bCs/>
        </w:rPr>
      </w:pPr>
    </w:p>
    <w:p w14:paraId="3C882F92" w14:textId="77777777" w:rsidR="00EB6063" w:rsidRPr="00EB6063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="00EB6063" w:rsidRPr="00EB6063">
        <w:rPr>
          <w:bCs/>
        </w:rPr>
        <w:t>.1. Ocena nadesłanych prac dokonywana będzie przez Jury powołane przez</w:t>
      </w:r>
    </w:p>
    <w:p w14:paraId="4F95BD2B" w14:textId="77777777" w:rsidR="00EB6063" w:rsidRPr="00EB6063" w:rsidRDefault="00EB6063" w:rsidP="0021086B">
      <w:pPr>
        <w:spacing w:line="360" w:lineRule="auto"/>
        <w:rPr>
          <w:bCs/>
        </w:rPr>
      </w:pPr>
      <w:r w:rsidRPr="00EB6063">
        <w:rPr>
          <w:bCs/>
        </w:rPr>
        <w:t xml:space="preserve"> Organizatora.</w:t>
      </w:r>
    </w:p>
    <w:p w14:paraId="3E86FF40" w14:textId="77777777" w:rsidR="00EB6063" w:rsidRDefault="00EB6063" w:rsidP="0021086B">
      <w:pPr>
        <w:spacing w:line="360" w:lineRule="auto"/>
        <w:rPr>
          <w:b/>
          <w:bCs/>
        </w:rPr>
      </w:pPr>
    </w:p>
    <w:p w14:paraId="5BFB11EA" w14:textId="77777777" w:rsidR="00A82EE5" w:rsidRPr="00A82EE5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Pr="00A82EE5">
        <w:rPr>
          <w:bCs/>
        </w:rPr>
        <w:t xml:space="preserve">.2. Jury biorąc pod uwagę zgodność z tematem i wartość artystyczną fotografii </w:t>
      </w:r>
      <w:r>
        <w:rPr>
          <w:bCs/>
        </w:rPr>
        <w:t xml:space="preserve">wytypuje osoby nagrodzone </w:t>
      </w:r>
      <w:r w:rsidRPr="00A82EE5">
        <w:rPr>
          <w:bCs/>
        </w:rPr>
        <w:t>przyznając:</w:t>
      </w:r>
    </w:p>
    <w:p w14:paraId="49EB2BC7" w14:textId="77777777" w:rsidR="00A82EE5" w:rsidRPr="00A82EE5" w:rsidRDefault="00A82EE5" w:rsidP="0021086B">
      <w:pPr>
        <w:spacing w:line="360" w:lineRule="auto"/>
        <w:rPr>
          <w:bCs/>
        </w:rPr>
      </w:pPr>
      <w:r w:rsidRPr="00A82EE5">
        <w:rPr>
          <w:bCs/>
        </w:rPr>
        <w:t xml:space="preserve"> a) I miejsce w</w:t>
      </w:r>
      <w:r>
        <w:rPr>
          <w:bCs/>
        </w:rPr>
        <w:t xml:space="preserve"> konkursie,</w:t>
      </w:r>
    </w:p>
    <w:p w14:paraId="5DFB4F1A" w14:textId="77777777" w:rsidR="00A82EE5" w:rsidRPr="00A82EE5" w:rsidRDefault="00A82EE5" w:rsidP="0021086B">
      <w:pPr>
        <w:spacing w:line="360" w:lineRule="auto"/>
        <w:rPr>
          <w:bCs/>
        </w:rPr>
      </w:pPr>
      <w:r w:rsidRPr="00A82EE5">
        <w:rPr>
          <w:bCs/>
        </w:rPr>
        <w:t xml:space="preserve"> b) II miejsce w</w:t>
      </w:r>
      <w:r>
        <w:rPr>
          <w:bCs/>
        </w:rPr>
        <w:t xml:space="preserve"> konkursie,</w:t>
      </w:r>
    </w:p>
    <w:p w14:paraId="0D16822C" w14:textId="77777777" w:rsidR="00A82EE5" w:rsidRPr="00A82EE5" w:rsidRDefault="00A82EE5" w:rsidP="0021086B">
      <w:pPr>
        <w:spacing w:line="360" w:lineRule="auto"/>
        <w:rPr>
          <w:bCs/>
        </w:rPr>
      </w:pPr>
      <w:r>
        <w:rPr>
          <w:bCs/>
        </w:rPr>
        <w:t xml:space="preserve"> c) III miejsce w konkursie,</w:t>
      </w:r>
    </w:p>
    <w:p w14:paraId="338C90C6" w14:textId="77777777" w:rsidR="00A82EE5" w:rsidRDefault="00A82EE5" w:rsidP="0021086B">
      <w:pPr>
        <w:spacing w:line="360" w:lineRule="auto"/>
        <w:rPr>
          <w:bCs/>
        </w:rPr>
      </w:pPr>
      <w:r w:rsidRPr="00A82EE5">
        <w:rPr>
          <w:bCs/>
        </w:rPr>
        <w:t xml:space="preserve"> </w:t>
      </w:r>
      <w:r>
        <w:rPr>
          <w:bCs/>
        </w:rPr>
        <w:t>oraz wyróżnienia.</w:t>
      </w:r>
    </w:p>
    <w:p w14:paraId="329ADE03" w14:textId="77777777" w:rsidR="00A82EE5" w:rsidRDefault="00A82EE5" w:rsidP="0021086B">
      <w:pPr>
        <w:spacing w:line="360" w:lineRule="auto"/>
        <w:rPr>
          <w:bCs/>
        </w:rPr>
      </w:pPr>
    </w:p>
    <w:p w14:paraId="7A43EA02" w14:textId="77777777" w:rsidR="00A82EE5" w:rsidRDefault="00A82EE5" w:rsidP="0021086B">
      <w:pPr>
        <w:spacing w:line="360" w:lineRule="auto"/>
        <w:rPr>
          <w:bCs/>
        </w:rPr>
      </w:pPr>
      <w:r>
        <w:rPr>
          <w:bCs/>
        </w:rPr>
        <w:t>6.3. Decyzje Jury są ostateczne.</w:t>
      </w:r>
    </w:p>
    <w:p w14:paraId="1A755586" w14:textId="77777777" w:rsidR="00A82EE5" w:rsidRDefault="00A82EE5" w:rsidP="0021086B">
      <w:pPr>
        <w:spacing w:line="360" w:lineRule="auto"/>
        <w:rPr>
          <w:bCs/>
        </w:rPr>
      </w:pPr>
    </w:p>
    <w:p w14:paraId="225EC6D4" w14:textId="77777777" w:rsidR="00A82EE5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Pr="00A82EE5">
        <w:rPr>
          <w:bCs/>
        </w:rPr>
        <w:t>.4. Organizator przewiduje n</w:t>
      </w:r>
      <w:r>
        <w:rPr>
          <w:bCs/>
        </w:rPr>
        <w:t xml:space="preserve">agrody niespodzianki ufundowane </w:t>
      </w:r>
      <w:r w:rsidRPr="00A82EE5">
        <w:rPr>
          <w:bCs/>
        </w:rPr>
        <w:t>przez Organizatora i Sponsorów.</w:t>
      </w:r>
      <w:r w:rsidRPr="00A82EE5">
        <w:rPr>
          <w:bCs/>
        </w:rPr>
        <w:cr/>
      </w:r>
    </w:p>
    <w:p w14:paraId="28FE81FE" w14:textId="77777777" w:rsidR="00A82EE5" w:rsidRPr="00A82EE5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Pr="00A82EE5">
        <w:rPr>
          <w:bCs/>
        </w:rPr>
        <w:t>.5. Laureaci zostaną powiadomieni o przyznanych nagrodach w terminie 7 dni od daty</w:t>
      </w:r>
    </w:p>
    <w:p w14:paraId="46CDB1FC" w14:textId="77777777" w:rsidR="00A82EE5" w:rsidRDefault="00A82EE5" w:rsidP="0021086B">
      <w:pPr>
        <w:spacing w:line="360" w:lineRule="auto"/>
        <w:rPr>
          <w:bCs/>
        </w:rPr>
      </w:pPr>
      <w:r w:rsidRPr="00A82EE5">
        <w:rPr>
          <w:bCs/>
        </w:rPr>
        <w:t xml:space="preserve"> rozstrzygnięcia konkursu, na a</w:t>
      </w:r>
      <w:r>
        <w:rPr>
          <w:bCs/>
        </w:rPr>
        <w:t>dres e – mail lub telefonicznie.</w:t>
      </w:r>
    </w:p>
    <w:p w14:paraId="5C31D9AD" w14:textId="77777777" w:rsidR="00A82EE5" w:rsidRDefault="00A82EE5" w:rsidP="0021086B">
      <w:pPr>
        <w:spacing w:line="360" w:lineRule="auto"/>
        <w:rPr>
          <w:bCs/>
        </w:rPr>
      </w:pPr>
    </w:p>
    <w:p w14:paraId="7F78A679" w14:textId="0CE3506B" w:rsidR="00A82EE5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Pr="00A82EE5">
        <w:rPr>
          <w:bCs/>
        </w:rPr>
        <w:t xml:space="preserve">.6. Ogłoszenie wyników i wręczenie nagród </w:t>
      </w:r>
      <w:r>
        <w:rPr>
          <w:bCs/>
        </w:rPr>
        <w:t xml:space="preserve">przewidziane jest na termin </w:t>
      </w:r>
      <w:r w:rsidR="009552D8" w:rsidRPr="00692B92">
        <w:rPr>
          <w:bCs/>
        </w:rPr>
        <w:t>21</w:t>
      </w:r>
      <w:r w:rsidRPr="00692B92">
        <w:rPr>
          <w:bCs/>
        </w:rPr>
        <w:t>.</w:t>
      </w:r>
      <w:r w:rsidR="009552D8" w:rsidRPr="00692B92">
        <w:rPr>
          <w:bCs/>
        </w:rPr>
        <w:t>12</w:t>
      </w:r>
      <w:r w:rsidRPr="00692B92">
        <w:rPr>
          <w:bCs/>
        </w:rPr>
        <w:t>.202</w:t>
      </w:r>
      <w:r w:rsidR="009552D8" w:rsidRPr="00692B92">
        <w:rPr>
          <w:bCs/>
        </w:rPr>
        <w:t>1</w:t>
      </w:r>
      <w:r w:rsidRPr="00692B92">
        <w:rPr>
          <w:bCs/>
        </w:rPr>
        <w:t xml:space="preserve"> </w:t>
      </w:r>
      <w:r w:rsidRPr="00A82EE5">
        <w:rPr>
          <w:bCs/>
        </w:rPr>
        <w:t>r.</w:t>
      </w:r>
      <w:r>
        <w:rPr>
          <w:bCs/>
        </w:rPr>
        <w:t xml:space="preserve">, </w:t>
      </w:r>
      <w:r w:rsidR="0021086B">
        <w:rPr>
          <w:bCs/>
        </w:rPr>
        <w:t>W tym samym terminie zostaną przedstawione także wszystkie prace biorące udział w Konkursie.</w:t>
      </w:r>
      <w:r>
        <w:rPr>
          <w:bCs/>
        </w:rPr>
        <w:t xml:space="preserve"> Ze względu na sytuację epidemiologiczną w kraju data ta może się zmienić. O ewentualnych zmianach daty </w:t>
      </w:r>
      <w:r w:rsidR="00616C8D">
        <w:rPr>
          <w:bCs/>
        </w:rPr>
        <w:t>uczestnicy</w:t>
      </w:r>
      <w:r>
        <w:rPr>
          <w:bCs/>
        </w:rPr>
        <w:t xml:space="preserve"> zostaną powiadomieni mailowo lub telefonicznie z wyprzedzeniem.  </w:t>
      </w:r>
    </w:p>
    <w:p w14:paraId="52976DFC" w14:textId="77777777" w:rsidR="00A82EE5" w:rsidRPr="00A82EE5" w:rsidRDefault="00A82EE5" w:rsidP="0021086B">
      <w:pPr>
        <w:spacing w:line="360" w:lineRule="auto"/>
        <w:rPr>
          <w:bCs/>
        </w:rPr>
      </w:pPr>
    </w:p>
    <w:p w14:paraId="16634A78" w14:textId="77777777" w:rsidR="00A82EE5" w:rsidRPr="00A82EE5" w:rsidRDefault="00A82EE5" w:rsidP="0021086B">
      <w:pPr>
        <w:spacing w:line="360" w:lineRule="auto"/>
        <w:rPr>
          <w:bCs/>
        </w:rPr>
      </w:pPr>
      <w:r>
        <w:rPr>
          <w:bCs/>
        </w:rPr>
        <w:t>6</w:t>
      </w:r>
      <w:r w:rsidRPr="00A82EE5">
        <w:rPr>
          <w:bCs/>
        </w:rPr>
        <w:t>.7. Zwycięzcy Konkursu nie mogą przenosić prawa do otrzymania nagród na osoby</w:t>
      </w:r>
    </w:p>
    <w:p w14:paraId="7A2CA2F9" w14:textId="77777777" w:rsidR="002C38BA" w:rsidRPr="0021086B" w:rsidRDefault="0021086B" w:rsidP="0021086B">
      <w:pPr>
        <w:spacing w:line="360" w:lineRule="auto"/>
        <w:rPr>
          <w:bCs/>
        </w:rPr>
      </w:pPr>
      <w:r>
        <w:rPr>
          <w:bCs/>
        </w:rPr>
        <w:t>trzecie.</w:t>
      </w:r>
    </w:p>
    <w:p w14:paraId="1D75324E" w14:textId="77777777" w:rsidR="005C17B6" w:rsidRPr="005C17B6" w:rsidRDefault="005C17B6" w:rsidP="0021086B">
      <w:pPr>
        <w:ind w:left="1134"/>
        <w:jc w:val="center"/>
        <w:rPr>
          <w:b/>
          <w:bCs/>
        </w:rPr>
      </w:pPr>
    </w:p>
    <w:p w14:paraId="341799F3" w14:textId="77777777" w:rsidR="002C38BA" w:rsidRPr="005C17B6" w:rsidRDefault="0021086B" w:rsidP="0021086B">
      <w:pPr>
        <w:ind w:left="1134"/>
        <w:jc w:val="center"/>
        <w:rPr>
          <w:b/>
          <w:bCs/>
        </w:rPr>
      </w:pPr>
      <w:r>
        <w:rPr>
          <w:b/>
          <w:bCs/>
        </w:rPr>
        <w:t>§7</w:t>
      </w:r>
    </w:p>
    <w:p w14:paraId="0879E14A" w14:textId="77777777" w:rsidR="002C38BA" w:rsidRDefault="002C38BA" w:rsidP="0021086B">
      <w:pPr>
        <w:spacing w:line="360" w:lineRule="auto"/>
        <w:ind w:left="1134"/>
        <w:jc w:val="center"/>
        <w:rPr>
          <w:b/>
          <w:bCs/>
        </w:rPr>
      </w:pPr>
      <w:r w:rsidRPr="005C17B6">
        <w:rPr>
          <w:b/>
          <w:bCs/>
        </w:rPr>
        <w:t>Postanowienia końcowe</w:t>
      </w:r>
    </w:p>
    <w:p w14:paraId="46C47779" w14:textId="77777777" w:rsidR="0021086B" w:rsidRPr="005C17B6" w:rsidRDefault="0021086B" w:rsidP="0021086B">
      <w:pPr>
        <w:spacing w:line="360" w:lineRule="auto"/>
        <w:ind w:left="1134"/>
        <w:jc w:val="center"/>
        <w:rPr>
          <w:b/>
          <w:bCs/>
        </w:rPr>
      </w:pPr>
    </w:p>
    <w:p w14:paraId="7A284182" w14:textId="77777777" w:rsidR="003E7DAC" w:rsidRPr="003E7DAC" w:rsidRDefault="0021086B" w:rsidP="0021086B">
      <w:pPr>
        <w:spacing w:line="360" w:lineRule="auto"/>
        <w:rPr>
          <w:color w:val="000000"/>
        </w:rPr>
      </w:pPr>
      <w:r>
        <w:rPr>
          <w:color w:val="000000"/>
        </w:rPr>
        <w:t>7</w:t>
      </w:r>
      <w:r w:rsidR="003E7DAC" w:rsidRPr="003E7DAC">
        <w:rPr>
          <w:color w:val="000000"/>
        </w:rPr>
        <w:t>.1. Organizatorowi przysługuje prawo do zatrzymania nadesłanych prac, których</w:t>
      </w:r>
    </w:p>
    <w:p w14:paraId="75660F49" w14:textId="77777777" w:rsidR="003E7DAC" w:rsidRDefault="003E7DAC" w:rsidP="0021086B">
      <w:pPr>
        <w:spacing w:line="360" w:lineRule="auto"/>
        <w:rPr>
          <w:color w:val="000000"/>
        </w:rPr>
      </w:pPr>
      <w:r w:rsidRPr="003E7DAC">
        <w:rPr>
          <w:color w:val="000000"/>
        </w:rPr>
        <w:t xml:space="preserve"> własność przechodzi nieodpłatnie na Organizatora z chwilą ich otrzymania.</w:t>
      </w:r>
    </w:p>
    <w:p w14:paraId="6765557C" w14:textId="77777777" w:rsidR="0021086B" w:rsidRDefault="0021086B" w:rsidP="0021086B">
      <w:pPr>
        <w:spacing w:line="360" w:lineRule="auto"/>
        <w:rPr>
          <w:color w:val="000000"/>
        </w:rPr>
      </w:pPr>
    </w:p>
    <w:p w14:paraId="358D5A87" w14:textId="77777777" w:rsidR="002C38BA" w:rsidRDefault="0021086B" w:rsidP="0021086B">
      <w:pPr>
        <w:spacing w:line="360" w:lineRule="auto"/>
        <w:rPr>
          <w:rStyle w:val="Uwydatnienie"/>
          <w:color w:val="000000"/>
        </w:rPr>
      </w:pPr>
      <w:r>
        <w:rPr>
          <w:color w:val="000000"/>
        </w:rPr>
        <w:lastRenderedPageBreak/>
        <w:t>7.</w:t>
      </w:r>
      <w:r w:rsidR="002C38BA" w:rsidRPr="005C17B6">
        <w:rPr>
          <w:color w:val="000000"/>
        </w:rPr>
        <w:t>2. Przystąpienie przez uczestnika do konkursu oznacza zaakceptowanie niniejszego Regulaminu oraz wyrażenie zgody na publikację i wykorzystanie pracy konkursowej, podpisanej imieniem i nazwiskiem jego autora - zgodnie z Ustawą z dnia 29 sierpnia 1997 r. o ochronie danych osobowych (</w:t>
      </w:r>
      <w:r w:rsidR="002C38BA" w:rsidRPr="005C17B6">
        <w:rPr>
          <w:rStyle w:val="Uwydatnienie"/>
          <w:color w:val="000000"/>
        </w:rPr>
        <w:t xml:space="preserve">Dz. U. 2016r. </w:t>
      </w:r>
      <w:r w:rsidR="002C38BA" w:rsidRPr="005C17B6">
        <w:rPr>
          <w:i/>
        </w:rPr>
        <w:t xml:space="preserve">poz. 922 </w:t>
      </w:r>
      <w:proofErr w:type="spellStart"/>
      <w:r w:rsidR="002C38BA" w:rsidRPr="005C17B6">
        <w:rPr>
          <w:i/>
        </w:rPr>
        <w:t>t.j</w:t>
      </w:r>
      <w:proofErr w:type="spellEnd"/>
      <w:r w:rsidR="002C38BA" w:rsidRPr="005C17B6">
        <w:rPr>
          <w:rStyle w:val="Uwydatnienie"/>
          <w:color w:val="000000"/>
        </w:rPr>
        <w:t>). </w:t>
      </w:r>
    </w:p>
    <w:p w14:paraId="0AD6B6C7" w14:textId="77777777" w:rsidR="0021086B" w:rsidRPr="005C17B6" w:rsidRDefault="0021086B" w:rsidP="0021086B">
      <w:pPr>
        <w:spacing w:line="360" w:lineRule="auto"/>
        <w:rPr>
          <w:color w:val="000000"/>
          <w:shd w:val="clear" w:color="auto" w:fill="FFFFFF"/>
        </w:rPr>
      </w:pPr>
    </w:p>
    <w:p w14:paraId="6A2E9994" w14:textId="77777777" w:rsidR="002C38BA" w:rsidRDefault="0021086B" w:rsidP="0021086B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7.</w:t>
      </w:r>
      <w:r w:rsidR="002C38BA" w:rsidRPr="005C17B6">
        <w:rPr>
          <w:color w:val="000000"/>
        </w:rPr>
        <w:t xml:space="preserve">3. Uczestnicy przystępując do konkursu wyrażają zgodę na nieodpłatne </w:t>
      </w:r>
      <w:r w:rsidR="003E7DAC">
        <w:rPr>
          <w:color w:val="000000"/>
        </w:rPr>
        <w:t>wykorzystywanie zdjęć</w:t>
      </w:r>
      <w:r w:rsidR="002C38BA" w:rsidRPr="005C17B6">
        <w:rPr>
          <w:color w:val="000000"/>
        </w:rPr>
        <w:t xml:space="preserve"> przez Organ</w:t>
      </w:r>
      <w:r w:rsidR="003E7DAC">
        <w:rPr>
          <w:color w:val="000000"/>
        </w:rPr>
        <w:t xml:space="preserve">izatorów do celów związanych wyłącznie z </w:t>
      </w:r>
      <w:r w:rsidR="003E7DAC" w:rsidRPr="003E7DAC">
        <w:rPr>
          <w:color w:val="000000"/>
        </w:rPr>
        <w:t xml:space="preserve">Konkursem oraz w celach </w:t>
      </w:r>
      <w:proofErr w:type="spellStart"/>
      <w:r w:rsidR="003E7DAC" w:rsidRPr="003E7DAC">
        <w:rPr>
          <w:color w:val="000000"/>
        </w:rPr>
        <w:t>informacyjno</w:t>
      </w:r>
      <w:proofErr w:type="spellEnd"/>
      <w:r w:rsidR="003E7DAC">
        <w:rPr>
          <w:color w:val="000000"/>
        </w:rPr>
        <w:t xml:space="preserve"> – marketingowych Organizatora.</w:t>
      </w:r>
    </w:p>
    <w:p w14:paraId="18C69FD4" w14:textId="77777777" w:rsidR="0021086B" w:rsidRPr="005C17B6" w:rsidRDefault="0021086B" w:rsidP="0021086B">
      <w:pPr>
        <w:pStyle w:val="NormalnyWeb"/>
        <w:spacing w:line="360" w:lineRule="auto"/>
        <w:rPr>
          <w:color w:val="000000"/>
        </w:rPr>
      </w:pPr>
    </w:p>
    <w:p w14:paraId="16EE526C" w14:textId="4C66E40F" w:rsidR="002C38BA" w:rsidRDefault="0021086B" w:rsidP="0021086B">
      <w:pPr>
        <w:autoSpaceDE w:val="0"/>
        <w:autoSpaceDN w:val="0"/>
        <w:adjustRightInd w:val="0"/>
        <w:spacing w:line="360" w:lineRule="auto"/>
      </w:pPr>
      <w:r>
        <w:t>7.</w:t>
      </w:r>
      <w:r w:rsidR="002C38BA" w:rsidRPr="005C17B6">
        <w:t>4. Ostateczna interpretacja niniejszego regulaminu należy do Organizatora.</w:t>
      </w:r>
    </w:p>
    <w:p w14:paraId="2247E712" w14:textId="77777777" w:rsidR="00C434F1" w:rsidRDefault="00C434F1" w:rsidP="0021086B">
      <w:pPr>
        <w:autoSpaceDE w:val="0"/>
        <w:autoSpaceDN w:val="0"/>
        <w:adjustRightInd w:val="0"/>
        <w:spacing w:line="360" w:lineRule="auto"/>
      </w:pPr>
    </w:p>
    <w:p w14:paraId="4FDCBADF" w14:textId="77777777" w:rsidR="003E7DAC" w:rsidRDefault="0021086B" w:rsidP="0021086B">
      <w:pPr>
        <w:autoSpaceDE w:val="0"/>
        <w:autoSpaceDN w:val="0"/>
        <w:adjustRightInd w:val="0"/>
        <w:spacing w:line="360" w:lineRule="auto"/>
      </w:pPr>
      <w:r>
        <w:t>7.5</w:t>
      </w:r>
      <w:r w:rsidR="003E7DAC">
        <w:t>. W przypadku wystąpienia wobec Organizatora przez osoby trzecie z roszczeniami z</w:t>
      </w:r>
    </w:p>
    <w:p w14:paraId="61F9DB58" w14:textId="77777777" w:rsidR="003E7DAC" w:rsidRDefault="003E7DAC" w:rsidP="0021086B">
      <w:pPr>
        <w:autoSpaceDE w:val="0"/>
        <w:autoSpaceDN w:val="0"/>
        <w:adjustRightInd w:val="0"/>
        <w:spacing w:line="360" w:lineRule="auto"/>
      </w:pPr>
      <w:r>
        <w:t xml:space="preserve"> tytułu naruszenia praw autorskich lub dóbr osobistych osób trzecich związanych z</w:t>
      </w:r>
    </w:p>
    <w:p w14:paraId="4960B31B" w14:textId="77777777" w:rsidR="003E7DAC" w:rsidRDefault="003E7DAC" w:rsidP="0021086B">
      <w:pPr>
        <w:autoSpaceDE w:val="0"/>
        <w:autoSpaceDN w:val="0"/>
        <w:adjustRightInd w:val="0"/>
        <w:spacing w:line="360" w:lineRule="auto"/>
      </w:pPr>
      <w:r>
        <w:t xml:space="preserve"> wykorzystywaniem zdjęć, Uczestnik pokryje koszty odszkodowania związane z</w:t>
      </w:r>
    </w:p>
    <w:p w14:paraId="1DC4017B" w14:textId="77777777" w:rsidR="003E7DAC" w:rsidRDefault="003E7DAC" w:rsidP="0021086B">
      <w:pPr>
        <w:autoSpaceDE w:val="0"/>
        <w:autoSpaceDN w:val="0"/>
        <w:adjustRightInd w:val="0"/>
        <w:spacing w:line="360" w:lineRule="auto"/>
      </w:pPr>
      <w:r>
        <w:t xml:space="preserve"> roszczeniami takich osób.</w:t>
      </w:r>
    </w:p>
    <w:p w14:paraId="03798A07" w14:textId="77777777" w:rsidR="0021086B" w:rsidRPr="005C17B6" w:rsidRDefault="0021086B" w:rsidP="0021086B">
      <w:pPr>
        <w:autoSpaceDE w:val="0"/>
        <w:autoSpaceDN w:val="0"/>
        <w:adjustRightInd w:val="0"/>
        <w:spacing w:line="360" w:lineRule="auto"/>
      </w:pPr>
    </w:p>
    <w:p w14:paraId="68B0E6D0" w14:textId="77777777" w:rsidR="002C38BA" w:rsidRDefault="0021086B" w:rsidP="0021086B">
      <w:pPr>
        <w:spacing w:line="360" w:lineRule="auto"/>
      </w:pPr>
      <w:r>
        <w:t>7</w:t>
      </w:r>
      <w:r w:rsidR="002C38BA" w:rsidRPr="005C17B6">
        <w:t>.</w:t>
      </w:r>
      <w:r>
        <w:t>6.</w:t>
      </w:r>
      <w:r w:rsidR="002C38BA" w:rsidRPr="005C17B6">
        <w:t xml:space="preserve"> Sprawy nieuregulowane w niniejszym Regulaminie rozstrzyga Organizator.</w:t>
      </w:r>
    </w:p>
    <w:p w14:paraId="6593A336" w14:textId="77777777" w:rsidR="0021086B" w:rsidRPr="005C17B6" w:rsidRDefault="0021086B" w:rsidP="0021086B">
      <w:pPr>
        <w:spacing w:line="360" w:lineRule="auto"/>
      </w:pPr>
    </w:p>
    <w:p w14:paraId="6BE92CCD" w14:textId="77777777" w:rsidR="002C38BA" w:rsidRDefault="0021086B" w:rsidP="0021086B">
      <w:pPr>
        <w:spacing w:line="360" w:lineRule="auto"/>
      </w:pPr>
      <w:r>
        <w:t>7.7</w:t>
      </w:r>
      <w:r w:rsidR="002C38BA" w:rsidRPr="005C17B6">
        <w:t xml:space="preserve">. Jakiekolwiek pytania na temat konkursu należy kierować na adres mailowy: </w:t>
      </w:r>
      <w:r w:rsidR="003E7DAC" w:rsidRPr="003E7DAC">
        <w:t>sknszuph@gmail.com</w:t>
      </w:r>
      <w:r w:rsidR="003E7DAC">
        <w:t>.</w:t>
      </w:r>
    </w:p>
    <w:p w14:paraId="6B689AAC" w14:textId="77777777" w:rsidR="003E7DAC" w:rsidRDefault="003E7DAC" w:rsidP="002C38BA">
      <w:pPr>
        <w:spacing w:line="360" w:lineRule="auto"/>
        <w:jc w:val="both"/>
      </w:pPr>
    </w:p>
    <w:p w14:paraId="2702AF66" w14:textId="77777777" w:rsidR="003E7DAC" w:rsidRDefault="003E7DAC" w:rsidP="003E7DAC">
      <w:pPr>
        <w:spacing w:line="360" w:lineRule="auto"/>
        <w:jc w:val="center"/>
      </w:pPr>
      <w:r>
        <w:t>ORGANIZATOR</w:t>
      </w:r>
    </w:p>
    <w:p w14:paraId="2D0F99B9" w14:textId="77777777" w:rsidR="003E7DAC" w:rsidRDefault="003E7DAC" w:rsidP="003E7DAC">
      <w:pPr>
        <w:spacing w:line="360" w:lineRule="auto"/>
        <w:jc w:val="center"/>
      </w:pPr>
      <w:r w:rsidRPr="003E7DAC">
        <w:rPr>
          <w:b/>
        </w:rPr>
        <w:t>Studenckie Koło Naukowe Sympatyków Zwierząt</w:t>
      </w:r>
    </w:p>
    <w:p w14:paraId="4A89147D" w14:textId="77777777" w:rsidR="00BD17AD" w:rsidRPr="003E7DAC" w:rsidRDefault="003E7DAC" w:rsidP="003E7DAC">
      <w:pPr>
        <w:jc w:val="center"/>
        <w:rPr>
          <w:b/>
        </w:rPr>
      </w:pPr>
      <w:r>
        <w:rPr>
          <w:b/>
        </w:rPr>
        <w:t xml:space="preserve">Wydział </w:t>
      </w:r>
      <w:proofErr w:type="spellStart"/>
      <w:r w:rsidRPr="003E7DAC">
        <w:rPr>
          <w:b/>
        </w:rPr>
        <w:t>Agrobioinżyn</w:t>
      </w:r>
      <w:r>
        <w:rPr>
          <w:b/>
        </w:rPr>
        <w:t>ierii</w:t>
      </w:r>
      <w:proofErr w:type="spellEnd"/>
      <w:r>
        <w:rPr>
          <w:b/>
        </w:rPr>
        <w:t xml:space="preserve"> i Nauk o Zwierzętach,  ul. B. Prusa 14, Siedlce</w:t>
      </w:r>
    </w:p>
    <w:sectPr w:rsidR="00BD17AD" w:rsidRPr="003E7DAC" w:rsidSect="00BD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D02"/>
    <w:multiLevelType w:val="multilevel"/>
    <w:tmpl w:val="8DB00C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140DD"/>
    <w:multiLevelType w:val="hybridMultilevel"/>
    <w:tmpl w:val="508ED262"/>
    <w:lvl w:ilvl="0" w:tplc="0415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BA"/>
    <w:rsid w:val="000C5C03"/>
    <w:rsid w:val="00175710"/>
    <w:rsid w:val="001B30F3"/>
    <w:rsid w:val="001C0663"/>
    <w:rsid w:val="001F6040"/>
    <w:rsid w:val="0021086B"/>
    <w:rsid w:val="002A4970"/>
    <w:rsid w:val="002C38BA"/>
    <w:rsid w:val="003003A7"/>
    <w:rsid w:val="00320B57"/>
    <w:rsid w:val="00392166"/>
    <w:rsid w:val="003B4377"/>
    <w:rsid w:val="003E7DAC"/>
    <w:rsid w:val="00441938"/>
    <w:rsid w:val="005634AD"/>
    <w:rsid w:val="005C17B6"/>
    <w:rsid w:val="00616C8D"/>
    <w:rsid w:val="00692B92"/>
    <w:rsid w:val="006F1DCC"/>
    <w:rsid w:val="00735312"/>
    <w:rsid w:val="00783B9C"/>
    <w:rsid w:val="00810053"/>
    <w:rsid w:val="009552D8"/>
    <w:rsid w:val="00A02131"/>
    <w:rsid w:val="00A57A7D"/>
    <w:rsid w:val="00A82EE5"/>
    <w:rsid w:val="00AD28CD"/>
    <w:rsid w:val="00B02FA9"/>
    <w:rsid w:val="00BD17AD"/>
    <w:rsid w:val="00C434F1"/>
    <w:rsid w:val="00C94936"/>
    <w:rsid w:val="00D06D56"/>
    <w:rsid w:val="00EA0E3B"/>
    <w:rsid w:val="00EB6063"/>
    <w:rsid w:val="00EB6F7D"/>
    <w:rsid w:val="00ED2022"/>
    <w:rsid w:val="00F054F4"/>
    <w:rsid w:val="00F41BD9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91B"/>
  <w15:docId w15:val="{A9942F14-5936-4265-A216-40419B4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C38BA"/>
  </w:style>
  <w:style w:type="paragraph" w:customStyle="1" w:styleId="Default">
    <w:name w:val="Default"/>
    <w:rsid w:val="002C38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38BA"/>
  </w:style>
  <w:style w:type="paragraph" w:customStyle="1" w:styleId="p37">
    <w:name w:val="p37"/>
    <w:basedOn w:val="Normalny"/>
    <w:rsid w:val="002C38BA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2C38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C38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C5C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u9r6wrRUFSJHaXhbwDuudWHJuWCv37V/edit?usp=sharing&amp;ouid=101001872992818890757&amp;rtpof=true&amp;sd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31C-3CD9-443C-9FEB-0A38740A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Rytel</cp:lastModifiedBy>
  <cp:revision>7</cp:revision>
  <dcterms:created xsi:type="dcterms:W3CDTF">2021-10-22T15:39:00Z</dcterms:created>
  <dcterms:modified xsi:type="dcterms:W3CDTF">2021-10-26T17:34:00Z</dcterms:modified>
</cp:coreProperties>
</file>