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0DC63" w14:textId="6D03B64C" w:rsidR="007A4AFD" w:rsidRPr="00E50CC1" w:rsidRDefault="007A4AFD" w:rsidP="007A4AFD">
      <w:pPr>
        <w:jc w:val="center"/>
        <w:rPr>
          <w:rFonts w:ascii="Arial" w:hAnsi="Arial" w:cs="Arial"/>
          <w:b/>
          <w:sz w:val="24"/>
        </w:rPr>
      </w:pPr>
      <w:r w:rsidRPr="00E50CC1">
        <w:rPr>
          <w:rFonts w:ascii="Arial" w:hAnsi="Arial" w:cs="Arial"/>
          <w:b/>
          <w:sz w:val="24"/>
        </w:rPr>
        <w:t>REGULAMIN PRAKTYK STUDENCKICH</w:t>
      </w:r>
    </w:p>
    <w:p w14:paraId="4A105813" w14:textId="77777777" w:rsidR="007A4AFD" w:rsidRPr="00E50CC1" w:rsidRDefault="007A4AFD" w:rsidP="006F228C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E50CC1">
        <w:rPr>
          <w:rFonts w:ascii="Arial" w:hAnsi="Arial" w:cs="Arial"/>
          <w:b/>
          <w:sz w:val="24"/>
        </w:rPr>
        <w:t>KIERUNKU ZOOTECHNIKA STUDIA PIERWSZEGO STOPNIA</w:t>
      </w:r>
      <w:r w:rsidRPr="00E50CC1">
        <w:rPr>
          <w:rFonts w:ascii="Arial" w:hAnsi="Arial" w:cs="Arial"/>
          <w:b/>
          <w:sz w:val="28"/>
        </w:rPr>
        <w:t xml:space="preserve"> </w:t>
      </w:r>
    </w:p>
    <w:p w14:paraId="7B0EDFBF" w14:textId="77777777" w:rsidR="006F228C" w:rsidRPr="00E50CC1" w:rsidRDefault="006F228C" w:rsidP="006F228C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14:paraId="1A2B4B22" w14:textId="639C37A0" w:rsidR="00A63487" w:rsidRPr="00E50CC1" w:rsidRDefault="00A63487" w:rsidP="006F228C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E50CC1">
        <w:rPr>
          <w:rFonts w:ascii="Arial" w:hAnsi="Arial" w:cs="Arial"/>
          <w:b/>
          <w:sz w:val="24"/>
        </w:rPr>
        <w:t>§ 1</w:t>
      </w:r>
    </w:p>
    <w:p w14:paraId="09EE23B5" w14:textId="77777777" w:rsidR="005609E0" w:rsidRPr="00E50CC1" w:rsidRDefault="005609E0" w:rsidP="006F228C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14:paraId="0FDC8DC1" w14:textId="6790D7F1" w:rsidR="00A63487" w:rsidRPr="00E50CC1" w:rsidRDefault="00DB3DB0" w:rsidP="00922AFE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>Regulamin praktyk studenckich określa zasady organizacji</w:t>
      </w:r>
      <w:r w:rsidR="003F2B88" w:rsidRPr="00E50CC1">
        <w:rPr>
          <w:rFonts w:ascii="Arial" w:hAnsi="Arial" w:cs="Arial"/>
          <w:sz w:val="24"/>
        </w:rPr>
        <w:t xml:space="preserve"> i zaliczania</w:t>
      </w:r>
      <w:r w:rsidRPr="00E50CC1">
        <w:rPr>
          <w:rFonts w:ascii="Arial" w:hAnsi="Arial" w:cs="Arial"/>
          <w:sz w:val="24"/>
        </w:rPr>
        <w:t xml:space="preserve"> </w:t>
      </w:r>
      <w:r w:rsidR="003F2B88" w:rsidRPr="00E50CC1">
        <w:rPr>
          <w:rFonts w:ascii="Arial" w:hAnsi="Arial" w:cs="Arial"/>
          <w:sz w:val="24"/>
        </w:rPr>
        <w:t>praktyk</w:t>
      </w:r>
      <w:r w:rsidR="00064E2F" w:rsidRPr="00E50CC1">
        <w:rPr>
          <w:rFonts w:ascii="Arial" w:hAnsi="Arial" w:cs="Arial"/>
          <w:sz w:val="24"/>
        </w:rPr>
        <w:t xml:space="preserve"> w</w:t>
      </w:r>
      <w:r w:rsidR="00922AFE" w:rsidRPr="00E50CC1">
        <w:rPr>
          <w:rFonts w:ascii="Arial" w:hAnsi="Arial" w:cs="Arial"/>
          <w:sz w:val="24"/>
        </w:rPr>
        <w:t> </w:t>
      </w:r>
      <w:r w:rsidR="00064E2F" w:rsidRPr="00E50CC1">
        <w:rPr>
          <w:rFonts w:ascii="Arial" w:hAnsi="Arial" w:cs="Arial"/>
          <w:sz w:val="24"/>
        </w:rPr>
        <w:t xml:space="preserve"> Instytucie </w:t>
      </w:r>
      <w:r w:rsidR="00922AFE" w:rsidRPr="00E50CC1">
        <w:rPr>
          <w:rFonts w:ascii="Arial" w:hAnsi="Arial" w:cs="Arial"/>
          <w:sz w:val="24"/>
        </w:rPr>
        <w:t>Z</w:t>
      </w:r>
      <w:r w:rsidR="00A15389" w:rsidRPr="00E50CC1">
        <w:rPr>
          <w:rFonts w:ascii="Arial" w:hAnsi="Arial" w:cs="Arial"/>
          <w:sz w:val="24"/>
        </w:rPr>
        <w:t>ootechniki</w:t>
      </w:r>
      <w:r w:rsidR="00064E2F" w:rsidRPr="00E50CC1">
        <w:rPr>
          <w:rFonts w:ascii="Arial" w:hAnsi="Arial" w:cs="Arial"/>
          <w:sz w:val="24"/>
        </w:rPr>
        <w:t xml:space="preserve"> i </w:t>
      </w:r>
      <w:r w:rsidR="00A15389" w:rsidRPr="00E50CC1">
        <w:rPr>
          <w:rFonts w:ascii="Arial" w:hAnsi="Arial" w:cs="Arial"/>
          <w:sz w:val="24"/>
        </w:rPr>
        <w:t>Rybactwa</w:t>
      </w:r>
      <w:r w:rsidR="003F2B88" w:rsidRPr="00E50CC1">
        <w:rPr>
          <w:rFonts w:ascii="Arial" w:hAnsi="Arial" w:cs="Arial"/>
          <w:sz w:val="24"/>
        </w:rPr>
        <w:t xml:space="preserve"> na Wydziale </w:t>
      </w:r>
      <w:r w:rsidR="007227EF" w:rsidRPr="00E50CC1">
        <w:rPr>
          <w:rFonts w:ascii="Arial" w:hAnsi="Arial" w:cs="Arial"/>
          <w:sz w:val="24"/>
        </w:rPr>
        <w:t xml:space="preserve">Nauk </w:t>
      </w:r>
      <w:r w:rsidR="00D4496E" w:rsidRPr="00E50CC1">
        <w:rPr>
          <w:rFonts w:ascii="Arial" w:hAnsi="Arial" w:cs="Arial"/>
          <w:sz w:val="24"/>
        </w:rPr>
        <w:t xml:space="preserve">Rolniczych </w:t>
      </w:r>
      <w:r w:rsidR="003F2B88" w:rsidRPr="00E50CC1">
        <w:rPr>
          <w:rFonts w:ascii="Arial" w:hAnsi="Arial" w:cs="Arial"/>
          <w:sz w:val="24"/>
        </w:rPr>
        <w:t>Uniwersytetu w Siedlcach.</w:t>
      </w:r>
    </w:p>
    <w:p w14:paraId="1B36E508" w14:textId="38272594" w:rsidR="003F2B88" w:rsidRPr="00E50CC1" w:rsidRDefault="003F2B88" w:rsidP="00922AFE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>Zarówno odbycie, jak i zaliczenie praktyki studenckiej, zgodnej z programem studiów na kierunk</w:t>
      </w:r>
      <w:r w:rsidR="00064E2F" w:rsidRPr="00E50CC1">
        <w:rPr>
          <w:rFonts w:ascii="Arial" w:hAnsi="Arial" w:cs="Arial"/>
          <w:sz w:val="24"/>
        </w:rPr>
        <w:t xml:space="preserve">u </w:t>
      </w:r>
      <w:r w:rsidR="004958D8" w:rsidRPr="00E50CC1">
        <w:rPr>
          <w:rFonts w:ascii="Arial" w:hAnsi="Arial" w:cs="Arial"/>
          <w:sz w:val="24"/>
        </w:rPr>
        <w:t>Z</w:t>
      </w:r>
      <w:r w:rsidR="00A15389" w:rsidRPr="00E50CC1">
        <w:rPr>
          <w:rFonts w:ascii="Arial" w:hAnsi="Arial" w:cs="Arial"/>
          <w:sz w:val="24"/>
        </w:rPr>
        <w:t>ootechnika</w:t>
      </w:r>
      <w:r w:rsidRPr="00E50CC1">
        <w:rPr>
          <w:rFonts w:ascii="Arial" w:hAnsi="Arial" w:cs="Arial"/>
          <w:sz w:val="24"/>
        </w:rPr>
        <w:t>, jest obowiązkowe dla wszystkich studentów studiów stacjonarnych i niestacjonarnych I stopnia i stanowi integralną część procesu kształcenia.</w:t>
      </w:r>
    </w:p>
    <w:p w14:paraId="23FD1510" w14:textId="6DAF2233" w:rsidR="003F2B88" w:rsidRPr="00E50CC1" w:rsidRDefault="003F2B88" w:rsidP="00922AFE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 xml:space="preserve">Czas trwania praktyki oraz semestr realizacji praktyki określa </w:t>
      </w:r>
      <w:r w:rsidR="00C4731E" w:rsidRPr="00E50CC1">
        <w:rPr>
          <w:rFonts w:ascii="Arial" w:hAnsi="Arial" w:cs="Arial"/>
          <w:sz w:val="24"/>
        </w:rPr>
        <w:t xml:space="preserve">program </w:t>
      </w:r>
      <w:r w:rsidR="007A2063" w:rsidRPr="00E50CC1">
        <w:rPr>
          <w:rFonts w:ascii="Arial" w:hAnsi="Arial" w:cs="Arial"/>
          <w:sz w:val="24"/>
        </w:rPr>
        <w:t xml:space="preserve">studiów </w:t>
      </w:r>
      <w:r w:rsidR="00C4731E" w:rsidRPr="00E50CC1">
        <w:rPr>
          <w:rFonts w:ascii="Arial" w:hAnsi="Arial" w:cs="Arial"/>
          <w:sz w:val="24"/>
        </w:rPr>
        <w:t>dla</w:t>
      </w:r>
      <w:r w:rsidR="00922AFE" w:rsidRPr="00E50CC1">
        <w:rPr>
          <w:rFonts w:ascii="Arial" w:hAnsi="Arial" w:cs="Arial"/>
          <w:sz w:val="24"/>
        </w:rPr>
        <w:t> </w:t>
      </w:r>
      <w:r w:rsidRPr="00E50CC1">
        <w:rPr>
          <w:rFonts w:ascii="Arial" w:hAnsi="Arial" w:cs="Arial"/>
          <w:sz w:val="24"/>
        </w:rPr>
        <w:t>kierunk</w:t>
      </w:r>
      <w:r w:rsidR="007A2063" w:rsidRPr="00E50CC1">
        <w:rPr>
          <w:rFonts w:ascii="Arial" w:hAnsi="Arial" w:cs="Arial"/>
          <w:sz w:val="24"/>
        </w:rPr>
        <w:t xml:space="preserve">u </w:t>
      </w:r>
      <w:r w:rsidR="009E0806" w:rsidRPr="00E50CC1">
        <w:rPr>
          <w:rFonts w:ascii="Arial" w:hAnsi="Arial" w:cs="Arial"/>
          <w:sz w:val="24"/>
        </w:rPr>
        <w:t>z</w:t>
      </w:r>
      <w:r w:rsidR="00A15389" w:rsidRPr="00E50CC1">
        <w:rPr>
          <w:rFonts w:ascii="Arial" w:hAnsi="Arial" w:cs="Arial"/>
          <w:sz w:val="24"/>
        </w:rPr>
        <w:t>ootechnika</w:t>
      </w:r>
      <w:r w:rsidRPr="00E50CC1">
        <w:rPr>
          <w:rFonts w:ascii="Arial" w:hAnsi="Arial" w:cs="Arial"/>
          <w:sz w:val="24"/>
        </w:rPr>
        <w:t xml:space="preserve"> Wydziału </w:t>
      </w:r>
      <w:r w:rsidR="007A2063" w:rsidRPr="00E50CC1">
        <w:rPr>
          <w:rFonts w:ascii="Arial" w:hAnsi="Arial" w:cs="Arial"/>
          <w:sz w:val="24"/>
        </w:rPr>
        <w:t xml:space="preserve">Nauk </w:t>
      </w:r>
      <w:r w:rsidR="00D4496E" w:rsidRPr="00E50CC1">
        <w:rPr>
          <w:rFonts w:ascii="Arial" w:hAnsi="Arial" w:cs="Arial"/>
          <w:sz w:val="24"/>
        </w:rPr>
        <w:t>Rolniczych</w:t>
      </w:r>
      <w:r w:rsidRPr="00E50CC1">
        <w:rPr>
          <w:rFonts w:ascii="Arial" w:hAnsi="Arial" w:cs="Arial"/>
          <w:sz w:val="24"/>
        </w:rPr>
        <w:t xml:space="preserve">. </w:t>
      </w:r>
    </w:p>
    <w:p w14:paraId="3F1DC048" w14:textId="77777777" w:rsidR="005609E0" w:rsidRPr="00E50CC1" w:rsidRDefault="005609E0" w:rsidP="00922AFE">
      <w:pPr>
        <w:pStyle w:val="Akapitzlist"/>
        <w:spacing w:after="0"/>
        <w:ind w:left="426"/>
        <w:jc w:val="both"/>
        <w:rPr>
          <w:rFonts w:ascii="Arial" w:hAnsi="Arial" w:cs="Arial"/>
          <w:sz w:val="24"/>
        </w:rPr>
      </w:pPr>
    </w:p>
    <w:p w14:paraId="73667035" w14:textId="77777777" w:rsidR="00C4731E" w:rsidRPr="00E50CC1" w:rsidRDefault="00C4731E" w:rsidP="00922AFE">
      <w:pPr>
        <w:spacing w:after="0"/>
        <w:jc w:val="center"/>
        <w:rPr>
          <w:rFonts w:ascii="Arial" w:hAnsi="Arial" w:cs="Arial"/>
          <w:b/>
          <w:sz w:val="24"/>
        </w:rPr>
      </w:pPr>
      <w:r w:rsidRPr="00E50CC1">
        <w:rPr>
          <w:rFonts w:ascii="Arial" w:hAnsi="Arial" w:cs="Arial"/>
          <w:b/>
          <w:sz w:val="24"/>
        </w:rPr>
        <w:t>§ 2</w:t>
      </w:r>
    </w:p>
    <w:p w14:paraId="3BEB8A3B" w14:textId="77777777" w:rsidR="005609E0" w:rsidRPr="00E50CC1" w:rsidRDefault="005609E0" w:rsidP="00922AFE">
      <w:pPr>
        <w:spacing w:after="0"/>
        <w:jc w:val="both"/>
        <w:rPr>
          <w:rFonts w:ascii="Arial" w:hAnsi="Arial" w:cs="Arial"/>
          <w:b/>
          <w:sz w:val="24"/>
        </w:rPr>
      </w:pPr>
    </w:p>
    <w:p w14:paraId="5622BF57" w14:textId="77777777" w:rsidR="002C77BF" w:rsidRPr="00E50CC1" w:rsidRDefault="002C77BF" w:rsidP="00922AFE">
      <w:p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>Praktyki studenckie mają na celu:</w:t>
      </w:r>
    </w:p>
    <w:p w14:paraId="6C368C18" w14:textId="08940AE4" w:rsidR="00362BD8" w:rsidRPr="00E50CC1" w:rsidRDefault="00362BD8" w:rsidP="00362BD8">
      <w:pPr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 xml:space="preserve">Zwiększenie zainteresowania pracą w zawodzie zootechnika, zachęcenie </w:t>
      </w:r>
      <w:r w:rsidR="006F228C" w:rsidRPr="00E50CC1">
        <w:rPr>
          <w:rFonts w:ascii="Arial" w:hAnsi="Arial" w:cs="Arial"/>
          <w:sz w:val="24"/>
        </w:rPr>
        <w:br/>
      </w:r>
      <w:r w:rsidRPr="00E50CC1">
        <w:rPr>
          <w:rFonts w:ascii="Arial" w:hAnsi="Arial" w:cs="Arial"/>
          <w:sz w:val="24"/>
        </w:rPr>
        <w:t xml:space="preserve">do podnoszenia kwalifikacji. </w:t>
      </w:r>
    </w:p>
    <w:p w14:paraId="03A97526" w14:textId="327270DF" w:rsidR="00362BD8" w:rsidRPr="00E50CC1" w:rsidRDefault="00362BD8" w:rsidP="00362BD8">
      <w:pPr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 xml:space="preserve">Przygotowanie przyszłych absolwentów zootechniki do zadań produkcyjnych </w:t>
      </w:r>
      <w:r w:rsidR="006F228C" w:rsidRPr="00E50CC1">
        <w:rPr>
          <w:rFonts w:ascii="Arial" w:hAnsi="Arial" w:cs="Arial"/>
          <w:sz w:val="24"/>
        </w:rPr>
        <w:br/>
      </w:r>
      <w:r w:rsidRPr="00E50CC1">
        <w:rPr>
          <w:rFonts w:ascii="Arial" w:hAnsi="Arial" w:cs="Arial"/>
          <w:sz w:val="24"/>
        </w:rPr>
        <w:t>i organizacyjnych oraz ułatwienie adaptacji w przyszłej pracy zawodowej.</w:t>
      </w:r>
    </w:p>
    <w:p w14:paraId="16FFF32C" w14:textId="77777777" w:rsidR="00362BD8" w:rsidRPr="00E50CC1" w:rsidRDefault="00362BD8" w:rsidP="00362BD8">
      <w:pPr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>Kreowanie postaw i potrzeb związanych z wykonywaniem zawodu zootechnika i umiejętnym wykorzystaniem wiedzy zdobytej w trakcie studiów.</w:t>
      </w:r>
    </w:p>
    <w:p w14:paraId="74209395" w14:textId="77777777" w:rsidR="00362BD8" w:rsidRPr="00E50CC1" w:rsidRDefault="00362BD8" w:rsidP="00362BD8">
      <w:pPr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>Opanowanie umiejętności współpracy w zespole roboczym.</w:t>
      </w:r>
    </w:p>
    <w:p w14:paraId="20CAA89A" w14:textId="28F6EF89" w:rsidR="00362BD8" w:rsidRPr="00E50CC1" w:rsidRDefault="00362BD8" w:rsidP="00362BD8">
      <w:pPr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 xml:space="preserve">Poznanie warunków i doskonalenie umiejętności codziennej pracy </w:t>
      </w:r>
      <w:r w:rsidR="006F228C" w:rsidRPr="00E50CC1">
        <w:rPr>
          <w:rFonts w:ascii="Arial" w:hAnsi="Arial" w:cs="Arial"/>
          <w:sz w:val="24"/>
        </w:rPr>
        <w:br/>
      </w:r>
      <w:r w:rsidRPr="00E50CC1">
        <w:rPr>
          <w:rFonts w:ascii="Arial" w:hAnsi="Arial" w:cs="Arial"/>
          <w:sz w:val="24"/>
        </w:rPr>
        <w:t>w gospodarstwach hodowlanych</w:t>
      </w:r>
      <w:r w:rsidR="006F228C" w:rsidRPr="00E50CC1">
        <w:rPr>
          <w:rFonts w:ascii="Arial" w:hAnsi="Arial" w:cs="Arial"/>
          <w:sz w:val="24"/>
        </w:rPr>
        <w:t xml:space="preserve"> i</w:t>
      </w:r>
      <w:r w:rsidRPr="00E50CC1">
        <w:rPr>
          <w:rFonts w:ascii="Arial" w:hAnsi="Arial" w:cs="Arial"/>
          <w:sz w:val="24"/>
        </w:rPr>
        <w:t xml:space="preserve"> rolno-hodowlanych</w:t>
      </w:r>
      <w:r w:rsidR="006F228C" w:rsidRPr="00E50CC1">
        <w:rPr>
          <w:rFonts w:ascii="Arial" w:hAnsi="Arial" w:cs="Arial"/>
          <w:sz w:val="24"/>
        </w:rPr>
        <w:t>. Ponadto w</w:t>
      </w:r>
      <w:r w:rsidRPr="00E50CC1">
        <w:rPr>
          <w:rFonts w:ascii="Arial" w:hAnsi="Arial" w:cs="Arial"/>
          <w:sz w:val="24"/>
        </w:rPr>
        <w:t xml:space="preserve"> instytucjach rządowych i samorządowych związanych z rolnictwem, jednostkach funkcjonujących</w:t>
      </w:r>
      <w:r w:rsidR="006F228C" w:rsidRPr="00E50CC1">
        <w:rPr>
          <w:rFonts w:ascii="Arial" w:hAnsi="Arial" w:cs="Arial"/>
          <w:sz w:val="24"/>
        </w:rPr>
        <w:t xml:space="preserve"> </w:t>
      </w:r>
      <w:r w:rsidRPr="00E50CC1">
        <w:rPr>
          <w:rFonts w:ascii="Arial" w:hAnsi="Arial" w:cs="Arial"/>
          <w:sz w:val="24"/>
        </w:rPr>
        <w:t xml:space="preserve">w branży chowu i hodowli zwierząt oraz obrotu surowcami </w:t>
      </w:r>
      <w:r w:rsidR="00975015" w:rsidRPr="00E50CC1">
        <w:rPr>
          <w:rFonts w:ascii="Arial" w:hAnsi="Arial" w:cs="Arial"/>
          <w:sz w:val="24"/>
        </w:rPr>
        <w:br/>
      </w:r>
      <w:r w:rsidRPr="00E50CC1">
        <w:rPr>
          <w:rFonts w:ascii="Arial" w:hAnsi="Arial" w:cs="Arial"/>
          <w:sz w:val="24"/>
        </w:rPr>
        <w:t>i produktami pochodzenia zwierzęcego</w:t>
      </w:r>
      <w:r w:rsidR="006F228C" w:rsidRPr="00E50CC1">
        <w:rPr>
          <w:rFonts w:ascii="Arial" w:hAnsi="Arial" w:cs="Arial"/>
          <w:sz w:val="24"/>
        </w:rPr>
        <w:t>.</w:t>
      </w:r>
    </w:p>
    <w:p w14:paraId="5B947657" w14:textId="77777777" w:rsidR="00D648E3" w:rsidRPr="00E50CC1" w:rsidRDefault="00362BD8" w:rsidP="00362BD8">
      <w:pPr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 xml:space="preserve">Konfrontowanie związku wiedzy teoretycznej z praktyką, potrzebami jej integrowania i możliwościami wykorzystania zdobytej wiedzy w szeroko rozumianej zootechnice i jej otoczeniu. </w:t>
      </w:r>
    </w:p>
    <w:p w14:paraId="48B169C4" w14:textId="77777777" w:rsidR="00D648E3" w:rsidRPr="00E50CC1" w:rsidRDefault="00D648E3" w:rsidP="00D648E3">
      <w:pPr>
        <w:spacing w:after="0"/>
        <w:ind w:left="720"/>
        <w:jc w:val="both"/>
        <w:rPr>
          <w:rFonts w:ascii="Arial" w:hAnsi="Arial" w:cs="Arial"/>
          <w:sz w:val="24"/>
        </w:rPr>
      </w:pPr>
    </w:p>
    <w:p w14:paraId="04B46E9B" w14:textId="77777777" w:rsidR="008C7E27" w:rsidRPr="00E50CC1" w:rsidRDefault="008C7E27" w:rsidP="00922AFE">
      <w:pPr>
        <w:spacing w:after="0"/>
        <w:jc w:val="center"/>
        <w:rPr>
          <w:rFonts w:ascii="Arial" w:hAnsi="Arial" w:cs="Arial"/>
          <w:b/>
          <w:sz w:val="24"/>
        </w:rPr>
      </w:pPr>
      <w:r w:rsidRPr="00E50CC1">
        <w:rPr>
          <w:rFonts w:ascii="Arial" w:hAnsi="Arial" w:cs="Arial"/>
          <w:b/>
          <w:sz w:val="24"/>
        </w:rPr>
        <w:t>§ 3</w:t>
      </w:r>
    </w:p>
    <w:p w14:paraId="1903ED3A" w14:textId="77777777" w:rsidR="008C7E27" w:rsidRPr="00E50CC1" w:rsidRDefault="008C7E27" w:rsidP="00922AFE">
      <w:pPr>
        <w:spacing w:after="0"/>
        <w:ind w:left="426"/>
        <w:jc w:val="both"/>
        <w:rPr>
          <w:rFonts w:ascii="Arial" w:hAnsi="Arial" w:cs="Arial"/>
          <w:sz w:val="24"/>
        </w:rPr>
      </w:pPr>
    </w:p>
    <w:p w14:paraId="43EAE131" w14:textId="6A06FDFC" w:rsidR="00EA44BE" w:rsidRPr="00294509" w:rsidRDefault="003A61FE" w:rsidP="00294509">
      <w:pPr>
        <w:pStyle w:val="Akapitzlist"/>
        <w:numPr>
          <w:ilvl w:val="0"/>
          <w:numId w:val="27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294509">
        <w:rPr>
          <w:rFonts w:ascii="Arial" w:hAnsi="Arial" w:cs="Arial"/>
          <w:sz w:val="24"/>
          <w:szCs w:val="24"/>
        </w:rPr>
        <w:t>E</w:t>
      </w:r>
      <w:r w:rsidR="00EA44BE" w:rsidRPr="00294509">
        <w:rPr>
          <w:rFonts w:ascii="Arial" w:hAnsi="Arial" w:cs="Arial"/>
          <w:sz w:val="24"/>
          <w:szCs w:val="24"/>
        </w:rPr>
        <w:t xml:space="preserve">fekty uczenia się </w:t>
      </w:r>
      <w:r w:rsidRPr="00294509">
        <w:rPr>
          <w:rFonts w:ascii="Arial" w:hAnsi="Arial" w:cs="Arial"/>
          <w:sz w:val="24"/>
          <w:szCs w:val="24"/>
        </w:rPr>
        <w:t xml:space="preserve">w zakresie wiedzy, umiejętności i kompetencji społecznych </w:t>
      </w:r>
      <w:r w:rsidR="00EA44BE" w:rsidRPr="00294509">
        <w:rPr>
          <w:rFonts w:ascii="Arial" w:hAnsi="Arial" w:cs="Arial"/>
          <w:sz w:val="24"/>
          <w:szCs w:val="24"/>
        </w:rPr>
        <w:t>realizowane w trakcie praktyk</w:t>
      </w:r>
      <w:r w:rsidR="006233A5" w:rsidRPr="00294509">
        <w:rPr>
          <w:rFonts w:ascii="Arial" w:hAnsi="Arial" w:cs="Arial"/>
          <w:sz w:val="24"/>
          <w:szCs w:val="24"/>
        </w:rPr>
        <w:t xml:space="preserve">i </w:t>
      </w:r>
      <w:r w:rsidR="00EA44BE" w:rsidRPr="00294509">
        <w:rPr>
          <w:rFonts w:ascii="Arial" w:hAnsi="Arial" w:cs="Arial"/>
          <w:sz w:val="24"/>
          <w:szCs w:val="24"/>
        </w:rPr>
        <w:t xml:space="preserve">zawarte są w sylabusie z praktyki zawodowej dla kierunku </w:t>
      </w:r>
      <w:r w:rsidR="0060198A" w:rsidRPr="00294509">
        <w:rPr>
          <w:rFonts w:ascii="Arial" w:hAnsi="Arial" w:cs="Arial"/>
          <w:sz w:val="24"/>
          <w:szCs w:val="24"/>
        </w:rPr>
        <w:t>zootechnika</w:t>
      </w:r>
      <w:r w:rsidR="00EA44BE" w:rsidRPr="00294509">
        <w:rPr>
          <w:rFonts w:ascii="Arial" w:hAnsi="Arial" w:cs="Arial"/>
          <w:sz w:val="24"/>
          <w:szCs w:val="24"/>
        </w:rPr>
        <w:t xml:space="preserve">. </w:t>
      </w:r>
      <w:r w:rsidRPr="00294509">
        <w:rPr>
          <w:rFonts w:ascii="Arial" w:hAnsi="Arial" w:cs="Arial"/>
          <w:sz w:val="24"/>
          <w:szCs w:val="24"/>
        </w:rPr>
        <w:t xml:space="preserve">Efekty </w:t>
      </w:r>
      <w:r w:rsidR="000F673D" w:rsidRPr="00294509">
        <w:rPr>
          <w:rFonts w:ascii="Arial" w:hAnsi="Arial" w:cs="Arial"/>
          <w:sz w:val="24"/>
          <w:szCs w:val="24"/>
        </w:rPr>
        <w:t>obejmują w szczególności</w:t>
      </w:r>
      <w:r w:rsidRPr="00294509">
        <w:rPr>
          <w:rFonts w:ascii="Arial" w:hAnsi="Arial" w:cs="Arial"/>
          <w:sz w:val="24"/>
          <w:szCs w:val="24"/>
        </w:rPr>
        <w:t>:</w:t>
      </w:r>
    </w:p>
    <w:p w14:paraId="1A4E217A" w14:textId="77777777" w:rsidR="003A61FE" w:rsidRPr="003A61FE" w:rsidRDefault="003A61FE" w:rsidP="00013FE5">
      <w:pPr>
        <w:numPr>
          <w:ilvl w:val="0"/>
          <w:numId w:val="2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A61FE">
        <w:rPr>
          <w:rFonts w:ascii="Arial" w:hAnsi="Arial" w:cs="Arial"/>
          <w:sz w:val="24"/>
          <w:szCs w:val="24"/>
        </w:rPr>
        <w:lastRenderedPageBreak/>
        <w:t>Zapoznanie z praktycznym zarządzaniem gospodarstwem hodowlanym/ rolno-hodowlanym i jego powiązaniami z różnymi jednostkami obsługi rolnictwa.</w:t>
      </w:r>
    </w:p>
    <w:p w14:paraId="4266FE6A" w14:textId="77777777" w:rsidR="003A61FE" w:rsidRPr="003A61FE" w:rsidRDefault="003A61FE" w:rsidP="00013FE5">
      <w:pPr>
        <w:numPr>
          <w:ilvl w:val="0"/>
          <w:numId w:val="2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A61FE">
        <w:rPr>
          <w:rFonts w:ascii="Arial" w:hAnsi="Arial" w:cs="Arial"/>
          <w:sz w:val="24"/>
          <w:szCs w:val="24"/>
        </w:rPr>
        <w:t>Posiadanie umiejętności praktycznych z zakresu chowu i hodowli zwierząt.</w:t>
      </w:r>
    </w:p>
    <w:p w14:paraId="043B1216" w14:textId="62BD27D7" w:rsidR="003A61FE" w:rsidRPr="003A61FE" w:rsidRDefault="003A61FE" w:rsidP="00013FE5">
      <w:pPr>
        <w:numPr>
          <w:ilvl w:val="0"/>
          <w:numId w:val="2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A61FE">
        <w:rPr>
          <w:rFonts w:ascii="Arial" w:hAnsi="Arial" w:cs="Arial"/>
          <w:sz w:val="24"/>
          <w:szCs w:val="24"/>
        </w:rPr>
        <w:t>Nabycie umiejętności pozyskiwania i oceny jakości surowców/produktów pochodzenia zwierzęcego</w:t>
      </w:r>
      <w:r w:rsidR="00970997">
        <w:rPr>
          <w:rFonts w:ascii="Arial" w:hAnsi="Arial" w:cs="Arial"/>
          <w:sz w:val="24"/>
          <w:szCs w:val="24"/>
        </w:rPr>
        <w:t xml:space="preserve"> oraz pasz stosowanych w żywieniu zwierząt</w:t>
      </w:r>
      <w:r w:rsidRPr="003A61FE">
        <w:rPr>
          <w:rFonts w:ascii="Arial" w:hAnsi="Arial" w:cs="Arial"/>
          <w:sz w:val="24"/>
          <w:szCs w:val="24"/>
        </w:rPr>
        <w:t>.</w:t>
      </w:r>
    </w:p>
    <w:p w14:paraId="693186D8" w14:textId="77777777" w:rsidR="003A61FE" w:rsidRPr="003A61FE" w:rsidRDefault="003A61FE" w:rsidP="00013FE5">
      <w:pPr>
        <w:numPr>
          <w:ilvl w:val="0"/>
          <w:numId w:val="2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A61FE">
        <w:rPr>
          <w:rFonts w:ascii="Arial" w:hAnsi="Arial" w:cs="Arial"/>
          <w:sz w:val="24"/>
          <w:szCs w:val="24"/>
        </w:rPr>
        <w:t>Ukształtowanie postawy odpowiedzialnej za pracę własną oraz gotowość podporządkowania się zasadom pracy w zespole i ponoszenia konsekwencji za wspólnie realizowane zadania.</w:t>
      </w:r>
    </w:p>
    <w:p w14:paraId="2C0EF6CB" w14:textId="77777777" w:rsidR="003A61FE" w:rsidRPr="003A61FE" w:rsidRDefault="003A61FE" w:rsidP="00013FE5">
      <w:pPr>
        <w:numPr>
          <w:ilvl w:val="0"/>
          <w:numId w:val="2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A61FE">
        <w:rPr>
          <w:rFonts w:ascii="Arial" w:hAnsi="Arial" w:cs="Arial"/>
          <w:sz w:val="24"/>
          <w:szCs w:val="24"/>
        </w:rPr>
        <w:t xml:space="preserve">Zrozumienie potrzeby podnoszenia kwalifikacji. </w:t>
      </w:r>
    </w:p>
    <w:p w14:paraId="001275E8" w14:textId="460CDC37" w:rsidR="004B69ED" w:rsidRPr="00E50CC1" w:rsidRDefault="004B69ED" w:rsidP="00294509">
      <w:pPr>
        <w:pStyle w:val="Akapitzlist"/>
        <w:numPr>
          <w:ilvl w:val="0"/>
          <w:numId w:val="27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E50CC1">
        <w:rPr>
          <w:rFonts w:ascii="Arial" w:hAnsi="Arial" w:cs="Arial"/>
          <w:sz w:val="24"/>
          <w:szCs w:val="24"/>
        </w:rPr>
        <w:t xml:space="preserve">Uczelniany opiekun praktyk sporządza raport z analizy </w:t>
      </w:r>
      <w:r w:rsidR="003055DD">
        <w:rPr>
          <w:rFonts w:ascii="Arial" w:hAnsi="Arial" w:cs="Arial"/>
          <w:sz w:val="24"/>
          <w:szCs w:val="24"/>
        </w:rPr>
        <w:t>P</w:t>
      </w:r>
      <w:r w:rsidRPr="00E50CC1">
        <w:rPr>
          <w:rFonts w:ascii="Arial" w:hAnsi="Arial" w:cs="Arial"/>
          <w:sz w:val="24"/>
          <w:szCs w:val="24"/>
        </w:rPr>
        <w:t>rogramu praktyk i oceny uzyskanych efektów uczenia się zgodnie z uchwałą Senatu Uniwersytetu w Siedlcach w sprawie wewnętrznego systemu zapewnienia jakości kształcenia.</w:t>
      </w:r>
    </w:p>
    <w:p w14:paraId="3A77FE1E" w14:textId="77777777" w:rsidR="00F64B27" w:rsidRPr="00E50CC1" w:rsidRDefault="00F64B27" w:rsidP="00922AFE">
      <w:pPr>
        <w:spacing w:after="0"/>
        <w:jc w:val="both"/>
        <w:rPr>
          <w:rFonts w:ascii="Arial" w:hAnsi="Arial" w:cs="Arial"/>
          <w:b/>
          <w:sz w:val="24"/>
        </w:rPr>
      </w:pPr>
    </w:p>
    <w:p w14:paraId="11584DDC" w14:textId="74AD1868" w:rsidR="00EF3CF5" w:rsidRDefault="004C48AC" w:rsidP="00F50366">
      <w:pPr>
        <w:spacing w:after="0"/>
        <w:jc w:val="center"/>
        <w:rPr>
          <w:rFonts w:ascii="Arial" w:hAnsi="Arial" w:cs="Arial"/>
          <w:b/>
          <w:sz w:val="24"/>
        </w:rPr>
      </w:pPr>
      <w:r w:rsidRPr="00E50CC1">
        <w:rPr>
          <w:rFonts w:ascii="Arial" w:hAnsi="Arial" w:cs="Arial"/>
          <w:b/>
          <w:sz w:val="24"/>
        </w:rPr>
        <w:t>§ 4</w:t>
      </w:r>
    </w:p>
    <w:p w14:paraId="2F8E3841" w14:textId="77777777" w:rsidR="00F50366" w:rsidRPr="00E50CC1" w:rsidRDefault="00F50366" w:rsidP="00F50366">
      <w:pPr>
        <w:spacing w:after="0"/>
        <w:jc w:val="center"/>
        <w:rPr>
          <w:rFonts w:ascii="Arial" w:hAnsi="Arial" w:cs="Arial"/>
          <w:b/>
          <w:sz w:val="24"/>
        </w:rPr>
      </w:pPr>
    </w:p>
    <w:p w14:paraId="7460E632" w14:textId="65CE275F" w:rsidR="00362BD8" w:rsidRPr="00E50CC1" w:rsidRDefault="0020211A" w:rsidP="00922AFE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 xml:space="preserve">Zgodnie z programem studiów </w:t>
      </w:r>
      <w:r w:rsidR="00A9168A" w:rsidRPr="00E50CC1">
        <w:rPr>
          <w:rFonts w:ascii="Arial" w:hAnsi="Arial" w:cs="Arial"/>
          <w:sz w:val="24"/>
        </w:rPr>
        <w:t xml:space="preserve">na </w:t>
      </w:r>
      <w:r w:rsidRPr="00E50CC1">
        <w:rPr>
          <w:rFonts w:ascii="Arial" w:hAnsi="Arial" w:cs="Arial"/>
          <w:sz w:val="24"/>
        </w:rPr>
        <w:t>kierunk</w:t>
      </w:r>
      <w:r w:rsidR="00F64B27" w:rsidRPr="00E50CC1">
        <w:rPr>
          <w:rFonts w:ascii="Arial" w:hAnsi="Arial" w:cs="Arial"/>
          <w:sz w:val="24"/>
        </w:rPr>
        <w:t xml:space="preserve">u </w:t>
      </w:r>
      <w:r w:rsidR="00435B24" w:rsidRPr="00E50CC1">
        <w:rPr>
          <w:rFonts w:ascii="Arial" w:hAnsi="Arial" w:cs="Arial"/>
          <w:sz w:val="24"/>
        </w:rPr>
        <w:t>zootechnika</w:t>
      </w:r>
      <w:r w:rsidR="00064E2F" w:rsidRPr="00E50CC1">
        <w:rPr>
          <w:rFonts w:ascii="Arial" w:hAnsi="Arial" w:cs="Arial"/>
          <w:sz w:val="24"/>
        </w:rPr>
        <w:t xml:space="preserve"> </w:t>
      </w:r>
      <w:r w:rsidR="004C48AC" w:rsidRPr="00E50CC1">
        <w:rPr>
          <w:rFonts w:ascii="Arial" w:hAnsi="Arial" w:cs="Arial"/>
          <w:sz w:val="24"/>
        </w:rPr>
        <w:t xml:space="preserve">praktyka </w:t>
      </w:r>
      <w:r w:rsidR="00435B24" w:rsidRPr="00E50CC1">
        <w:rPr>
          <w:rFonts w:ascii="Arial" w:hAnsi="Arial" w:cs="Arial"/>
          <w:sz w:val="24"/>
        </w:rPr>
        <w:t xml:space="preserve">zawodowa </w:t>
      </w:r>
      <w:r w:rsidR="004C48AC" w:rsidRPr="00E50CC1">
        <w:rPr>
          <w:rFonts w:ascii="Arial" w:hAnsi="Arial" w:cs="Arial"/>
          <w:sz w:val="24"/>
        </w:rPr>
        <w:t xml:space="preserve">realizowana jest w </w:t>
      </w:r>
      <w:r w:rsidR="00767DD6" w:rsidRPr="00E50CC1">
        <w:rPr>
          <w:rFonts w:ascii="Arial" w:hAnsi="Arial" w:cs="Arial"/>
          <w:sz w:val="24"/>
        </w:rPr>
        <w:t xml:space="preserve">łącznym </w:t>
      </w:r>
      <w:r w:rsidR="004C48AC" w:rsidRPr="00E50CC1">
        <w:rPr>
          <w:rFonts w:ascii="Arial" w:hAnsi="Arial" w:cs="Arial"/>
          <w:sz w:val="24"/>
        </w:rPr>
        <w:t xml:space="preserve">wymiarze </w:t>
      </w:r>
      <w:r w:rsidR="00435B24" w:rsidRPr="00E50CC1">
        <w:rPr>
          <w:rFonts w:ascii="Arial" w:hAnsi="Arial" w:cs="Arial"/>
          <w:sz w:val="24"/>
        </w:rPr>
        <w:t>32</w:t>
      </w:r>
      <w:r w:rsidR="00767DD6" w:rsidRPr="00E50CC1">
        <w:rPr>
          <w:rFonts w:ascii="Arial" w:hAnsi="Arial" w:cs="Arial"/>
          <w:sz w:val="24"/>
        </w:rPr>
        <w:t>0 godzin (</w:t>
      </w:r>
      <w:r w:rsidR="00435B24" w:rsidRPr="00E50CC1">
        <w:rPr>
          <w:rFonts w:ascii="Arial" w:hAnsi="Arial" w:cs="Arial"/>
          <w:sz w:val="24"/>
        </w:rPr>
        <w:t xml:space="preserve">8 </w:t>
      </w:r>
      <w:r w:rsidR="00767DD6" w:rsidRPr="00E50CC1">
        <w:rPr>
          <w:rFonts w:ascii="Arial" w:hAnsi="Arial" w:cs="Arial"/>
          <w:sz w:val="24"/>
        </w:rPr>
        <w:t>tygodni)</w:t>
      </w:r>
      <w:r w:rsidR="00362BD8" w:rsidRPr="00E50CC1">
        <w:rPr>
          <w:rFonts w:ascii="Arial" w:hAnsi="Arial" w:cs="Arial"/>
          <w:sz w:val="24"/>
        </w:rPr>
        <w:t xml:space="preserve">, w tym 2 tygodnie </w:t>
      </w:r>
      <w:r w:rsidR="00975015" w:rsidRPr="00E50CC1">
        <w:rPr>
          <w:rFonts w:ascii="Arial" w:hAnsi="Arial" w:cs="Arial"/>
          <w:sz w:val="24"/>
        </w:rPr>
        <w:br/>
      </w:r>
      <w:r w:rsidR="00362BD8" w:rsidRPr="00E50CC1">
        <w:rPr>
          <w:rFonts w:ascii="Arial" w:hAnsi="Arial" w:cs="Arial"/>
          <w:sz w:val="24"/>
        </w:rPr>
        <w:t>(40 godzin) praktyki związanej z realizowanym modułem</w:t>
      </w:r>
      <w:r w:rsidR="00767DD6" w:rsidRPr="00E50CC1">
        <w:rPr>
          <w:rFonts w:ascii="Arial" w:hAnsi="Arial" w:cs="Arial"/>
          <w:sz w:val="24"/>
        </w:rPr>
        <w:t>.</w:t>
      </w:r>
      <w:r w:rsidR="004E744B" w:rsidRPr="00E50CC1">
        <w:rPr>
          <w:rFonts w:ascii="Arial" w:hAnsi="Arial" w:cs="Arial"/>
          <w:sz w:val="24"/>
        </w:rPr>
        <w:t xml:space="preserve"> </w:t>
      </w:r>
    </w:p>
    <w:p w14:paraId="5E0AE4C6" w14:textId="30C94CD1" w:rsidR="00362BD8" w:rsidRPr="00E50CC1" w:rsidRDefault="00362BD8" w:rsidP="00362BD8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 xml:space="preserve">Tygodniowy wymiar czasu trwania praktyki zawodowej powinien wynosić </w:t>
      </w:r>
      <w:r w:rsidR="00975015" w:rsidRPr="00E50CC1">
        <w:rPr>
          <w:rFonts w:ascii="Arial" w:hAnsi="Arial" w:cs="Arial"/>
          <w:sz w:val="24"/>
        </w:rPr>
        <w:br/>
      </w:r>
      <w:r w:rsidRPr="00E50CC1">
        <w:rPr>
          <w:rFonts w:ascii="Arial" w:hAnsi="Arial" w:cs="Arial"/>
          <w:sz w:val="24"/>
        </w:rPr>
        <w:t xml:space="preserve">40 godzin. </w:t>
      </w:r>
    </w:p>
    <w:p w14:paraId="4CA20F89" w14:textId="7178E1E3" w:rsidR="00940E26" w:rsidRPr="00E50CC1" w:rsidRDefault="004E744B" w:rsidP="00362BD8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 xml:space="preserve">Praktyka </w:t>
      </w:r>
      <w:r w:rsidR="00362BD8" w:rsidRPr="00E50CC1">
        <w:rPr>
          <w:rFonts w:ascii="Arial" w:hAnsi="Arial" w:cs="Arial"/>
          <w:sz w:val="24"/>
        </w:rPr>
        <w:t xml:space="preserve">i jej zaliczenie </w:t>
      </w:r>
      <w:r w:rsidRPr="00E50CC1">
        <w:rPr>
          <w:rFonts w:ascii="Arial" w:hAnsi="Arial" w:cs="Arial"/>
          <w:sz w:val="24"/>
        </w:rPr>
        <w:t>odbyw</w:t>
      </w:r>
      <w:r w:rsidR="00362BD8" w:rsidRPr="00E50CC1">
        <w:rPr>
          <w:rFonts w:ascii="Arial" w:hAnsi="Arial" w:cs="Arial"/>
          <w:sz w:val="24"/>
        </w:rPr>
        <w:t>ają</w:t>
      </w:r>
      <w:r w:rsidRPr="00E50CC1">
        <w:rPr>
          <w:rFonts w:ascii="Arial" w:hAnsi="Arial" w:cs="Arial"/>
          <w:sz w:val="24"/>
        </w:rPr>
        <w:t xml:space="preserve"> się w trakcie 6 semestru. </w:t>
      </w:r>
      <w:r w:rsidR="00767DD6" w:rsidRPr="00E50CC1">
        <w:rPr>
          <w:rFonts w:ascii="Arial" w:hAnsi="Arial" w:cs="Arial"/>
          <w:sz w:val="24"/>
        </w:rPr>
        <w:t xml:space="preserve"> </w:t>
      </w:r>
      <w:r w:rsidR="004C48AC" w:rsidRPr="00E50CC1">
        <w:rPr>
          <w:rFonts w:ascii="Arial" w:hAnsi="Arial" w:cs="Arial"/>
          <w:sz w:val="24"/>
        </w:rPr>
        <w:t>Za praktykę</w:t>
      </w:r>
      <w:r w:rsidR="00F14EBB" w:rsidRPr="00E50CC1">
        <w:rPr>
          <w:rFonts w:ascii="Arial" w:hAnsi="Arial" w:cs="Arial"/>
          <w:sz w:val="24"/>
        </w:rPr>
        <w:t xml:space="preserve"> przyznaje się </w:t>
      </w:r>
      <w:r w:rsidR="00767DD6" w:rsidRPr="00E50CC1">
        <w:rPr>
          <w:rFonts w:ascii="Arial" w:hAnsi="Arial" w:cs="Arial"/>
          <w:sz w:val="24"/>
        </w:rPr>
        <w:t>10 punktów</w:t>
      </w:r>
      <w:r w:rsidR="00F14EBB" w:rsidRPr="00E50CC1">
        <w:rPr>
          <w:rFonts w:ascii="Arial" w:hAnsi="Arial" w:cs="Arial"/>
          <w:sz w:val="24"/>
        </w:rPr>
        <w:t xml:space="preserve"> ECTS.</w:t>
      </w:r>
    </w:p>
    <w:p w14:paraId="6BA4FA39" w14:textId="639E2899" w:rsidR="006F46EB" w:rsidRPr="00E50CC1" w:rsidRDefault="003512C1" w:rsidP="00922AFE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u w:val="single"/>
        </w:rPr>
      </w:pPr>
      <w:r w:rsidRPr="00E50CC1">
        <w:rPr>
          <w:rFonts w:ascii="Arial" w:hAnsi="Arial" w:cs="Arial"/>
          <w:sz w:val="24"/>
        </w:rPr>
        <w:t>Student może odbywać praktykę w okresie przerwy w nauce (</w:t>
      </w:r>
      <w:r w:rsidR="009E0806" w:rsidRPr="00E50CC1">
        <w:rPr>
          <w:rFonts w:ascii="Arial" w:hAnsi="Arial" w:cs="Arial"/>
          <w:sz w:val="24"/>
        </w:rPr>
        <w:t>w okresie wakacyjnym: lipiec – wrzesień</w:t>
      </w:r>
      <w:r w:rsidRPr="00E50CC1">
        <w:rPr>
          <w:rFonts w:ascii="Arial" w:hAnsi="Arial" w:cs="Arial"/>
          <w:sz w:val="24"/>
        </w:rPr>
        <w:t xml:space="preserve">) lub w </w:t>
      </w:r>
      <w:bookmarkStart w:id="0" w:name="_Hlk68587918"/>
      <w:r w:rsidRPr="00E50CC1">
        <w:rPr>
          <w:rFonts w:ascii="Arial" w:hAnsi="Arial" w:cs="Arial"/>
          <w:sz w:val="24"/>
        </w:rPr>
        <w:t>ciągu roku akademickiego w czasie wolnym od zajęć dydaktycznych</w:t>
      </w:r>
      <w:bookmarkEnd w:id="0"/>
      <w:r w:rsidRPr="00E50CC1">
        <w:rPr>
          <w:rFonts w:ascii="Arial" w:hAnsi="Arial" w:cs="Arial"/>
          <w:sz w:val="24"/>
        </w:rPr>
        <w:t xml:space="preserve">, gromadząc wymaganą liczę </w:t>
      </w:r>
      <w:r w:rsidR="009E0806" w:rsidRPr="00E50CC1">
        <w:rPr>
          <w:rFonts w:ascii="Arial" w:hAnsi="Arial" w:cs="Arial"/>
          <w:sz w:val="24"/>
        </w:rPr>
        <w:t>320</w:t>
      </w:r>
      <w:r w:rsidR="0083524C" w:rsidRPr="00E50CC1">
        <w:rPr>
          <w:rFonts w:ascii="Arial" w:hAnsi="Arial" w:cs="Arial"/>
          <w:sz w:val="24"/>
        </w:rPr>
        <w:t xml:space="preserve"> </w:t>
      </w:r>
      <w:r w:rsidRPr="00E50CC1">
        <w:rPr>
          <w:rFonts w:ascii="Arial" w:hAnsi="Arial" w:cs="Arial"/>
          <w:sz w:val="24"/>
        </w:rPr>
        <w:t>godzin.</w:t>
      </w:r>
      <w:r w:rsidR="00853A7A" w:rsidRPr="00E50CC1">
        <w:rPr>
          <w:rFonts w:ascii="Arial" w:hAnsi="Arial" w:cs="Arial"/>
          <w:sz w:val="24"/>
        </w:rPr>
        <w:t xml:space="preserve"> </w:t>
      </w:r>
    </w:p>
    <w:p w14:paraId="4D5286B1" w14:textId="3594B795" w:rsidR="00563034" w:rsidRPr="00E50CC1" w:rsidRDefault="00563034" w:rsidP="00563034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 xml:space="preserve">Na wniosek studenta, Dziekan Wydziału może wyrazić zgodę na zaliczenie praktyki zawodowej na podstawie stosunku pracy w instytucji, która może być miejscem odbywania praktyki i w której student wykonuje zadania tożsame z określonymi </w:t>
      </w:r>
      <w:r w:rsidR="00975015" w:rsidRPr="00E50CC1">
        <w:rPr>
          <w:rFonts w:ascii="Arial" w:hAnsi="Arial" w:cs="Arial"/>
          <w:sz w:val="24"/>
        </w:rPr>
        <w:br/>
      </w:r>
      <w:r w:rsidRPr="00E50CC1">
        <w:rPr>
          <w:rFonts w:ascii="Arial" w:hAnsi="Arial" w:cs="Arial"/>
          <w:sz w:val="24"/>
        </w:rPr>
        <w:t>w Regulaminie</w:t>
      </w:r>
      <w:r w:rsidR="00EA34C4" w:rsidRPr="00E50CC1">
        <w:rPr>
          <w:rFonts w:ascii="Arial" w:hAnsi="Arial" w:cs="Arial"/>
          <w:sz w:val="24"/>
        </w:rPr>
        <w:t xml:space="preserve"> praktyk/</w:t>
      </w:r>
      <w:r w:rsidRPr="00E50CC1">
        <w:rPr>
          <w:rFonts w:ascii="Arial" w:hAnsi="Arial" w:cs="Arial"/>
          <w:sz w:val="24"/>
        </w:rPr>
        <w:t>Programie praktyki zawodowej. Do wniosku student zobowiązany jest dołączyć zaświadczenie pracodawcy potwierdzające okres zatrudnienia i zakres obowiązków zawodowych zgodnych z efektami uczenia się określonymi w programie studiów. Wzór wniosku określa</w:t>
      </w:r>
      <w:r w:rsidR="001D3E07" w:rsidRPr="00E50CC1">
        <w:rPr>
          <w:rFonts w:ascii="Arial" w:hAnsi="Arial" w:cs="Arial"/>
          <w:sz w:val="24"/>
        </w:rPr>
        <w:t>ją</w:t>
      </w:r>
      <w:r w:rsidRPr="00E50CC1">
        <w:rPr>
          <w:rFonts w:ascii="Arial" w:hAnsi="Arial" w:cs="Arial"/>
          <w:sz w:val="24"/>
        </w:rPr>
        <w:t xml:space="preserve"> odrębn</w:t>
      </w:r>
      <w:r w:rsidR="001D3E07" w:rsidRPr="00E50CC1">
        <w:rPr>
          <w:rFonts w:ascii="Arial" w:hAnsi="Arial" w:cs="Arial"/>
          <w:sz w:val="24"/>
        </w:rPr>
        <w:t>e przepisy</w:t>
      </w:r>
      <w:r w:rsidRPr="00E50CC1">
        <w:rPr>
          <w:rFonts w:ascii="Arial" w:hAnsi="Arial" w:cs="Arial"/>
          <w:sz w:val="24"/>
        </w:rPr>
        <w:t xml:space="preserve">. </w:t>
      </w:r>
    </w:p>
    <w:p w14:paraId="33203EA4" w14:textId="77777777" w:rsidR="007227EF" w:rsidRPr="00E50CC1" w:rsidRDefault="007227EF" w:rsidP="00922AFE">
      <w:pPr>
        <w:spacing w:after="0"/>
        <w:ind w:firstLine="426"/>
        <w:jc w:val="both"/>
        <w:rPr>
          <w:rFonts w:ascii="Arial" w:hAnsi="Arial" w:cs="Arial"/>
          <w:sz w:val="24"/>
        </w:rPr>
      </w:pPr>
    </w:p>
    <w:p w14:paraId="770FEB06" w14:textId="77777777" w:rsidR="006F46EB" w:rsidRPr="00E50CC1" w:rsidRDefault="004C48AC" w:rsidP="00922AFE">
      <w:pPr>
        <w:spacing w:after="0"/>
        <w:jc w:val="center"/>
        <w:rPr>
          <w:rFonts w:ascii="Arial" w:hAnsi="Arial" w:cs="Arial"/>
          <w:b/>
          <w:sz w:val="24"/>
        </w:rPr>
      </w:pPr>
      <w:r w:rsidRPr="00E50CC1">
        <w:rPr>
          <w:rFonts w:ascii="Arial" w:hAnsi="Arial" w:cs="Arial"/>
          <w:b/>
          <w:sz w:val="24"/>
        </w:rPr>
        <w:t>§ 5</w:t>
      </w:r>
    </w:p>
    <w:p w14:paraId="38B83007" w14:textId="77777777" w:rsidR="00854730" w:rsidRPr="00E50CC1" w:rsidRDefault="00854730" w:rsidP="00922AFE">
      <w:pPr>
        <w:spacing w:after="0"/>
        <w:jc w:val="both"/>
        <w:rPr>
          <w:rFonts w:ascii="Arial" w:hAnsi="Arial" w:cs="Arial"/>
          <w:b/>
          <w:sz w:val="24"/>
        </w:rPr>
      </w:pPr>
    </w:p>
    <w:p w14:paraId="0D175749" w14:textId="58F10078" w:rsidR="006F46EB" w:rsidRPr="00E50CC1" w:rsidRDefault="00CA503A" w:rsidP="004E744B">
      <w:p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 xml:space="preserve">Praktyki na Wydziale </w:t>
      </w:r>
      <w:r w:rsidR="007227EF" w:rsidRPr="00E50CC1">
        <w:rPr>
          <w:rFonts w:ascii="Arial" w:hAnsi="Arial" w:cs="Arial"/>
          <w:sz w:val="24"/>
        </w:rPr>
        <w:t xml:space="preserve">Nauk </w:t>
      </w:r>
      <w:r w:rsidR="00D4496E" w:rsidRPr="00E50CC1">
        <w:rPr>
          <w:rFonts w:ascii="Arial" w:hAnsi="Arial" w:cs="Arial"/>
          <w:sz w:val="24"/>
        </w:rPr>
        <w:t xml:space="preserve">Rolniczych </w:t>
      </w:r>
      <w:r w:rsidRPr="00E50CC1">
        <w:rPr>
          <w:rFonts w:ascii="Arial" w:hAnsi="Arial" w:cs="Arial"/>
          <w:sz w:val="24"/>
        </w:rPr>
        <w:t>dotyczące kierunk</w:t>
      </w:r>
      <w:r w:rsidR="00F64B27" w:rsidRPr="00E50CC1">
        <w:rPr>
          <w:rFonts w:ascii="Arial" w:hAnsi="Arial" w:cs="Arial"/>
          <w:sz w:val="24"/>
        </w:rPr>
        <w:t xml:space="preserve">u </w:t>
      </w:r>
      <w:r w:rsidR="0060198A" w:rsidRPr="00E50CC1">
        <w:rPr>
          <w:rFonts w:ascii="Arial" w:hAnsi="Arial" w:cs="Arial"/>
          <w:sz w:val="24"/>
        </w:rPr>
        <w:t>zootechnika</w:t>
      </w:r>
      <w:r w:rsidRPr="00E50CC1">
        <w:rPr>
          <w:rFonts w:ascii="Arial" w:hAnsi="Arial" w:cs="Arial"/>
          <w:sz w:val="24"/>
        </w:rPr>
        <w:t xml:space="preserve"> koordynuje</w:t>
      </w:r>
      <w:r w:rsidR="00130BB4" w:rsidRPr="00E50CC1">
        <w:rPr>
          <w:rFonts w:ascii="Arial" w:hAnsi="Arial" w:cs="Arial"/>
          <w:sz w:val="24"/>
        </w:rPr>
        <w:t xml:space="preserve"> opiekun praktyk</w:t>
      </w:r>
      <w:r w:rsidR="00086287" w:rsidRPr="00E50CC1">
        <w:rPr>
          <w:rFonts w:ascii="Arial" w:hAnsi="Arial" w:cs="Arial"/>
          <w:sz w:val="24"/>
        </w:rPr>
        <w:t xml:space="preserve">, do którego obowiązków należy: </w:t>
      </w:r>
    </w:p>
    <w:p w14:paraId="537C3DB8" w14:textId="4BD3B0C4" w:rsidR="00086287" w:rsidRPr="00E50CC1" w:rsidRDefault="00130BB4" w:rsidP="00922AFE">
      <w:pPr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>Z</w:t>
      </w:r>
      <w:r w:rsidR="00086287" w:rsidRPr="00E50CC1">
        <w:rPr>
          <w:rFonts w:ascii="Arial" w:hAnsi="Arial" w:cs="Arial"/>
          <w:sz w:val="24"/>
        </w:rPr>
        <w:t xml:space="preserve">apoznanie </w:t>
      </w:r>
      <w:r w:rsidRPr="00E50CC1">
        <w:rPr>
          <w:rFonts w:ascii="Arial" w:hAnsi="Arial" w:cs="Arial"/>
          <w:sz w:val="24"/>
        </w:rPr>
        <w:t>s</w:t>
      </w:r>
      <w:r w:rsidR="00086287" w:rsidRPr="00E50CC1">
        <w:rPr>
          <w:rFonts w:ascii="Arial" w:hAnsi="Arial" w:cs="Arial"/>
          <w:sz w:val="24"/>
        </w:rPr>
        <w:t>tudentów</w:t>
      </w:r>
      <w:r w:rsidRPr="00E50CC1">
        <w:rPr>
          <w:rFonts w:ascii="Arial" w:hAnsi="Arial" w:cs="Arial"/>
          <w:sz w:val="24"/>
        </w:rPr>
        <w:t xml:space="preserve"> z </w:t>
      </w:r>
      <w:r w:rsidR="004E744B" w:rsidRPr="00E50CC1">
        <w:rPr>
          <w:rFonts w:ascii="Arial" w:hAnsi="Arial" w:cs="Arial"/>
          <w:sz w:val="24"/>
        </w:rPr>
        <w:t>R</w:t>
      </w:r>
      <w:r w:rsidRPr="00E50CC1">
        <w:rPr>
          <w:rFonts w:ascii="Arial" w:hAnsi="Arial" w:cs="Arial"/>
          <w:sz w:val="24"/>
        </w:rPr>
        <w:t>egulaminem praktyk</w:t>
      </w:r>
      <w:r w:rsidR="00086287" w:rsidRPr="00E50CC1">
        <w:rPr>
          <w:rFonts w:ascii="Arial" w:hAnsi="Arial" w:cs="Arial"/>
          <w:sz w:val="24"/>
        </w:rPr>
        <w:t>.</w:t>
      </w:r>
    </w:p>
    <w:p w14:paraId="6058B081" w14:textId="77777777" w:rsidR="00086287" w:rsidRPr="00E50CC1" w:rsidRDefault="00086287" w:rsidP="00922AFE">
      <w:pPr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>Współdziałanie z opiekunem praktyk z ramienia jednostki przyjmującej studenta na praktykę.</w:t>
      </w:r>
    </w:p>
    <w:p w14:paraId="45783DF3" w14:textId="77777777" w:rsidR="00086287" w:rsidRPr="00E50CC1" w:rsidRDefault="00086287" w:rsidP="00922AFE">
      <w:pPr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>Sprawowanie nadzoru dydaktyczno-wychowawczego i organizacyjnego nad przebiegiem praktyki oraz kontrola i ocena praktyki.</w:t>
      </w:r>
    </w:p>
    <w:p w14:paraId="30ED5B23" w14:textId="284CB8CE" w:rsidR="00086287" w:rsidRPr="00E50CC1" w:rsidRDefault="00086287" w:rsidP="00922AFE">
      <w:pPr>
        <w:numPr>
          <w:ilvl w:val="0"/>
          <w:numId w:val="5"/>
        </w:numPr>
        <w:spacing w:after="0"/>
        <w:ind w:left="426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lastRenderedPageBreak/>
        <w:t>Prowadzenie i archiwizacja dokumentacji praktyk (</w:t>
      </w:r>
      <w:r w:rsidR="004E744B" w:rsidRPr="00E50CC1">
        <w:rPr>
          <w:rFonts w:ascii="Arial" w:hAnsi="Arial" w:cs="Arial"/>
          <w:sz w:val="24"/>
        </w:rPr>
        <w:t>R</w:t>
      </w:r>
      <w:r w:rsidRPr="00E50CC1">
        <w:rPr>
          <w:rFonts w:ascii="Arial" w:hAnsi="Arial" w:cs="Arial"/>
          <w:sz w:val="24"/>
        </w:rPr>
        <w:t>egulamin praktyk</w:t>
      </w:r>
      <w:r w:rsidR="00563034" w:rsidRPr="00E50CC1">
        <w:rPr>
          <w:rFonts w:ascii="Arial" w:hAnsi="Arial" w:cs="Arial"/>
          <w:sz w:val="24"/>
        </w:rPr>
        <w:t xml:space="preserve">/Program praktyk, </w:t>
      </w:r>
      <w:r w:rsidR="004E744B" w:rsidRPr="00E50CC1">
        <w:rPr>
          <w:rFonts w:ascii="Arial" w:hAnsi="Arial" w:cs="Arial"/>
          <w:sz w:val="24"/>
        </w:rPr>
        <w:t>P</w:t>
      </w:r>
      <w:r w:rsidRPr="00E50CC1">
        <w:rPr>
          <w:rFonts w:ascii="Arial" w:hAnsi="Arial" w:cs="Arial"/>
          <w:sz w:val="24"/>
        </w:rPr>
        <w:t xml:space="preserve">orozumienie w sprawie organizacji praktyki zawodowej, </w:t>
      </w:r>
      <w:r w:rsidR="004E744B" w:rsidRPr="00E50CC1">
        <w:rPr>
          <w:rFonts w:ascii="Arial" w:hAnsi="Arial" w:cs="Arial"/>
          <w:sz w:val="24"/>
        </w:rPr>
        <w:t>D</w:t>
      </w:r>
      <w:r w:rsidRPr="00E50CC1">
        <w:rPr>
          <w:rFonts w:ascii="Arial" w:hAnsi="Arial" w:cs="Arial"/>
          <w:sz w:val="24"/>
        </w:rPr>
        <w:t>zienni</w:t>
      </w:r>
      <w:r w:rsidR="004E744B" w:rsidRPr="00E50CC1">
        <w:rPr>
          <w:rFonts w:ascii="Arial" w:hAnsi="Arial" w:cs="Arial"/>
          <w:sz w:val="24"/>
        </w:rPr>
        <w:t>czek</w:t>
      </w:r>
      <w:r w:rsidRPr="00E50CC1">
        <w:rPr>
          <w:rFonts w:ascii="Arial" w:hAnsi="Arial" w:cs="Arial"/>
          <w:sz w:val="24"/>
        </w:rPr>
        <w:t xml:space="preserve"> prakt</w:t>
      </w:r>
      <w:r w:rsidR="004E744B" w:rsidRPr="00E50CC1">
        <w:rPr>
          <w:rFonts w:ascii="Arial" w:hAnsi="Arial" w:cs="Arial"/>
          <w:sz w:val="24"/>
        </w:rPr>
        <w:t>yk</w:t>
      </w:r>
      <w:r w:rsidRPr="00E50CC1">
        <w:rPr>
          <w:rFonts w:ascii="Arial" w:hAnsi="Arial" w:cs="Arial"/>
          <w:sz w:val="24"/>
        </w:rPr>
        <w:t xml:space="preserve">, </w:t>
      </w:r>
      <w:r w:rsidR="004E744B" w:rsidRPr="00E50CC1">
        <w:rPr>
          <w:rFonts w:ascii="Arial" w:hAnsi="Arial" w:cs="Arial"/>
          <w:sz w:val="24"/>
        </w:rPr>
        <w:t>Z</w:t>
      </w:r>
      <w:r w:rsidRPr="00E50CC1">
        <w:rPr>
          <w:rFonts w:ascii="Arial" w:hAnsi="Arial" w:cs="Arial"/>
          <w:sz w:val="24"/>
        </w:rPr>
        <w:t>aświadczenie o odbyciu praktyki</w:t>
      </w:r>
      <w:r w:rsidR="00853A7A" w:rsidRPr="00E50CC1">
        <w:rPr>
          <w:rFonts w:ascii="Arial" w:hAnsi="Arial" w:cs="Arial"/>
          <w:sz w:val="24"/>
        </w:rPr>
        <w:t>).</w:t>
      </w:r>
    </w:p>
    <w:p w14:paraId="1CCE089C" w14:textId="77777777" w:rsidR="00854730" w:rsidRPr="00E50CC1" w:rsidRDefault="00854730" w:rsidP="00922AFE">
      <w:pPr>
        <w:spacing w:after="0"/>
        <w:ind w:left="426"/>
        <w:jc w:val="both"/>
        <w:rPr>
          <w:rFonts w:ascii="Arial" w:hAnsi="Arial" w:cs="Arial"/>
          <w:sz w:val="24"/>
        </w:rPr>
      </w:pPr>
    </w:p>
    <w:p w14:paraId="272D19AC" w14:textId="77777777" w:rsidR="00093554" w:rsidRPr="00E50CC1" w:rsidRDefault="004C48AC" w:rsidP="00922AFE">
      <w:pPr>
        <w:spacing w:after="0"/>
        <w:jc w:val="center"/>
        <w:rPr>
          <w:rFonts w:ascii="Arial" w:hAnsi="Arial" w:cs="Arial"/>
          <w:b/>
          <w:sz w:val="24"/>
        </w:rPr>
      </w:pPr>
      <w:r w:rsidRPr="00E50CC1">
        <w:rPr>
          <w:rFonts w:ascii="Arial" w:hAnsi="Arial" w:cs="Arial"/>
          <w:b/>
          <w:sz w:val="24"/>
        </w:rPr>
        <w:t>§ 6</w:t>
      </w:r>
    </w:p>
    <w:p w14:paraId="083E9C87" w14:textId="77777777" w:rsidR="00854730" w:rsidRPr="00E50CC1" w:rsidRDefault="00854730" w:rsidP="00922AFE">
      <w:pPr>
        <w:spacing w:after="0"/>
        <w:jc w:val="both"/>
        <w:rPr>
          <w:rFonts w:ascii="Arial" w:hAnsi="Arial" w:cs="Arial"/>
          <w:b/>
          <w:sz w:val="24"/>
        </w:rPr>
      </w:pPr>
    </w:p>
    <w:p w14:paraId="65078DA1" w14:textId="255397D0" w:rsidR="00F64B27" w:rsidRPr="00E50CC1" w:rsidRDefault="00093554" w:rsidP="00922AFE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 xml:space="preserve">Student poszukuje miejsca realizacji praktyki we własnym zakresie uwzględniając zalecenia określone dla kierunku </w:t>
      </w:r>
      <w:r w:rsidR="0060198A" w:rsidRPr="00E50CC1">
        <w:rPr>
          <w:rFonts w:ascii="Arial" w:hAnsi="Arial" w:cs="Arial"/>
          <w:sz w:val="24"/>
        </w:rPr>
        <w:t>zootechnika</w:t>
      </w:r>
      <w:r w:rsidR="008369AC" w:rsidRPr="00E50CC1">
        <w:rPr>
          <w:rFonts w:ascii="Arial" w:hAnsi="Arial" w:cs="Arial"/>
          <w:sz w:val="24"/>
        </w:rPr>
        <w:t xml:space="preserve"> </w:t>
      </w:r>
      <w:r w:rsidRPr="00E50CC1">
        <w:rPr>
          <w:rFonts w:ascii="Arial" w:hAnsi="Arial" w:cs="Arial"/>
          <w:sz w:val="24"/>
        </w:rPr>
        <w:t xml:space="preserve">zawarte w </w:t>
      </w:r>
      <w:r w:rsidR="00614415" w:rsidRPr="00E50CC1">
        <w:rPr>
          <w:rFonts w:ascii="Arial" w:hAnsi="Arial" w:cs="Arial"/>
          <w:sz w:val="24"/>
        </w:rPr>
        <w:t>P</w:t>
      </w:r>
      <w:r w:rsidRPr="00E50CC1">
        <w:rPr>
          <w:rFonts w:ascii="Arial" w:hAnsi="Arial" w:cs="Arial"/>
          <w:sz w:val="24"/>
        </w:rPr>
        <w:t>rogramie</w:t>
      </w:r>
      <w:r w:rsidR="00130BB4" w:rsidRPr="00E50CC1">
        <w:rPr>
          <w:rFonts w:ascii="Arial" w:hAnsi="Arial" w:cs="Arial"/>
          <w:sz w:val="24"/>
        </w:rPr>
        <w:t xml:space="preserve"> studiów</w:t>
      </w:r>
      <w:r w:rsidRPr="00E50CC1">
        <w:rPr>
          <w:rFonts w:ascii="Arial" w:hAnsi="Arial" w:cs="Arial"/>
          <w:sz w:val="24"/>
        </w:rPr>
        <w:t xml:space="preserve"> </w:t>
      </w:r>
      <w:r w:rsidR="00975015" w:rsidRPr="00E50CC1">
        <w:rPr>
          <w:rFonts w:ascii="Arial" w:hAnsi="Arial" w:cs="Arial"/>
          <w:sz w:val="24"/>
        </w:rPr>
        <w:br/>
      </w:r>
      <w:r w:rsidRPr="00E50CC1">
        <w:rPr>
          <w:rFonts w:ascii="Arial" w:hAnsi="Arial" w:cs="Arial"/>
          <w:sz w:val="24"/>
        </w:rPr>
        <w:t xml:space="preserve">i </w:t>
      </w:r>
      <w:r w:rsidR="00F64B27" w:rsidRPr="00E50CC1">
        <w:rPr>
          <w:rFonts w:ascii="Arial" w:hAnsi="Arial" w:cs="Arial"/>
          <w:sz w:val="24"/>
        </w:rPr>
        <w:t xml:space="preserve">niniejszym </w:t>
      </w:r>
      <w:r w:rsidR="00614415" w:rsidRPr="00E50CC1">
        <w:rPr>
          <w:rFonts w:ascii="Arial" w:hAnsi="Arial" w:cs="Arial"/>
          <w:sz w:val="24"/>
        </w:rPr>
        <w:t>r</w:t>
      </w:r>
      <w:r w:rsidRPr="00E50CC1">
        <w:rPr>
          <w:rFonts w:ascii="Arial" w:hAnsi="Arial" w:cs="Arial"/>
          <w:sz w:val="24"/>
        </w:rPr>
        <w:t xml:space="preserve">egulaminie </w:t>
      </w:r>
      <w:r w:rsidR="00EC44C6" w:rsidRPr="00E50CC1">
        <w:rPr>
          <w:rFonts w:ascii="Arial" w:hAnsi="Arial" w:cs="Arial"/>
          <w:sz w:val="24"/>
        </w:rPr>
        <w:t>w konsultacji z opiekunem praktyk</w:t>
      </w:r>
      <w:r w:rsidRPr="00E50CC1">
        <w:rPr>
          <w:rFonts w:ascii="Arial" w:hAnsi="Arial" w:cs="Arial"/>
          <w:sz w:val="24"/>
        </w:rPr>
        <w:t xml:space="preserve">. </w:t>
      </w:r>
      <w:r w:rsidR="00EC44C6" w:rsidRPr="00E50CC1">
        <w:rPr>
          <w:rFonts w:ascii="Arial" w:hAnsi="Arial" w:cs="Arial"/>
          <w:sz w:val="24"/>
        </w:rPr>
        <w:t xml:space="preserve">Proponowane miejsce praktyki musi spełniać określone wymogi i jest zatwierdzane przez opiekuna praktyk. </w:t>
      </w:r>
    </w:p>
    <w:p w14:paraId="6DD1483B" w14:textId="12F3C162" w:rsidR="00F64B27" w:rsidRPr="00E50CC1" w:rsidRDefault="00C14210" w:rsidP="00922AFE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 xml:space="preserve">Przebieg praktyki nadzoruje opiekun praktyk. Kontrola praktyki polega </w:t>
      </w:r>
      <w:r w:rsidR="00975015" w:rsidRPr="00E50CC1">
        <w:rPr>
          <w:rFonts w:ascii="Arial" w:hAnsi="Arial" w:cs="Arial"/>
          <w:sz w:val="24"/>
        </w:rPr>
        <w:br/>
      </w:r>
      <w:r w:rsidRPr="00E50CC1">
        <w:rPr>
          <w:rFonts w:ascii="Arial" w:hAnsi="Arial" w:cs="Arial"/>
          <w:sz w:val="24"/>
        </w:rPr>
        <w:t xml:space="preserve">na sprawdzeniu przedłożonej dokumentacji, analizie oceny wystawionej przez bezpośredniego opiekuna, sprawdzeniu w </w:t>
      </w:r>
      <w:r w:rsidR="00F64B27" w:rsidRPr="00E50CC1">
        <w:rPr>
          <w:rFonts w:ascii="Arial" w:hAnsi="Arial" w:cs="Arial"/>
          <w:sz w:val="24"/>
        </w:rPr>
        <w:t>trakcie zaliczenia</w:t>
      </w:r>
      <w:r w:rsidRPr="00E50CC1">
        <w:rPr>
          <w:rFonts w:ascii="Arial" w:hAnsi="Arial" w:cs="Arial"/>
          <w:sz w:val="24"/>
        </w:rPr>
        <w:t>, czy cele praktyki zostały osiągnięte. Praktykowane są wyrywkowe kontrole w miejscu odbywania praktyki</w:t>
      </w:r>
      <w:r w:rsidR="00620B7F" w:rsidRPr="00E50CC1">
        <w:rPr>
          <w:rFonts w:ascii="Arial" w:hAnsi="Arial" w:cs="Arial"/>
          <w:sz w:val="24"/>
        </w:rPr>
        <w:t>, z których sporządzan</w:t>
      </w:r>
      <w:r w:rsidR="001830A3" w:rsidRPr="00E50CC1">
        <w:rPr>
          <w:rFonts w:ascii="Arial" w:hAnsi="Arial" w:cs="Arial"/>
          <w:sz w:val="24"/>
        </w:rPr>
        <w:t>y</w:t>
      </w:r>
      <w:r w:rsidR="00620B7F" w:rsidRPr="00E50CC1">
        <w:rPr>
          <w:rFonts w:ascii="Arial" w:hAnsi="Arial" w:cs="Arial"/>
          <w:sz w:val="24"/>
        </w:rPr>
        <w:t xml:space="preserve"> są </w:t>
      </w:r>
      <w:r w:rsidR="001830A3" w:rsidRPr="00E50CC1">
        <w:rPr>
          <w:rFonts w:ascii="Arial" w:hAnsi="Arial" w:cs="Arial"/>
          <w:sz w:val="24"/>
        </w:rPr>
        <w:t>protokół</w:t>
      </w:r>
      <w:r w:rsidRPr="00E50CC1">
        <w:rPr>
          <w:rFonts w:ascii="Arial" w:hAnsi="Arial" w:cs="Arial"/>
          <w:sz w:val="24"/>
        </w:rPr>
        <w:t xml:space="preserve">. </w:t>
      </w:r>
    </w:p>
    <w:p w14:paraId="10CCEB1C" w14:textId="1D7B04F0" w:rsidR="00C14210" w:rsidRPr="00E50CC1" w:rsidRDefault="00C14210" w:rsidP="00922AFE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>Na zakończenie praktyki opiekun z ramienia jednostki/zakładu pracy przyjmującego studenta na praktykę jest zobowiązany ocenić pracę, wiedzę i</w:t>
      </w:r>
      <w:r w:rsidR="00922AFE" w:rsidRPr="00E50CC1">
        <w:rPr>
          <w:rFonts w:ascii="Arial" w:hAnsi="Arial" w:cs="Arial"/>
          <w:sz w:val="24"/>
        </w:rPr>
        <w:t> </w:t>
      </w:r>
      <w:r w:rsidRPr="00E50CC1">
        <w:rPr>
          <w:rFonts w:ascii="Arial" w:hAnsi="Arial" w:cs="Arial"/>
          <w:sz w:val="24"/>
        </w:rPr>
        <w:t>umiejętności studenta – praktykanta zdobyte w czasie praktyki. Opiekun wystawia zaświadczenie o zrealizowaniu</w:t>
      </w:r>
      <w:r w:rsidR="00EF3CF5" w:rsidRPr="00E50CC1">
        <w:rPr>
          <w:rFonts w:ascii="Arial" w:hAnsi="Arial" w:cs="Arial"/>
          <w:sz w:val="24"/>
        </w:rPr>
        <w:t xml:space="preserve"> praktyki</w:t>
      </w:r>
      <w:r w:rsidRPr="00E50CC1">
        <w:rPr>
          <w:rFonts w:ascii="Arial" w:hAnsi="Arial" w:cs="Arial"/>
          <w:sz w:val="24"/>
        </w:rPr>
        <w:t>.</w:t>
      </w:r>
    </w:p>
    <w:p w14:paraId="20644566" w14:textId="226C3878" w:rsidR="00093554" w:rsidRPr="00E50CC1" w:rsidRDefault="00093554" w:rsidP="00922AFE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>Z tytułu odbywania praktyki student nie otrzymuje żadnego wynagrodzenia, jak</w:t>
      </w:r>
      <w:r w:rsidR="00922AFE" w:rsidRPr="00E50CC1">
        <w:rPr>
          <w:rFonts w:ascii="Arial" w:hAnsi="Arial" w:cs="Arial"/>
          <w:sz w:val="24"/>
        </w:rPr>
        <w:t> </w:t>
      </w:r>
      <w:r w:rsidRPr="00E50CC1">
        <w:rPr>
          <w:rFonts w:ascii="Arial" w:hAnsi="Arial" w:cs="Arial"/>
          <w:sz w:val="24"/>
        </w:rPr>
        <w:t>również Wydział nie pokrywa żadnych kosztów ponoszonych przez studenta w</w:t>
      </w:r>
      <w:r w:rsidR="00922AFE" w:rsidRPr="00E50CC1">
        <w:rPr>
          <w:rFonts w:ascii="Arial" w:hAnsi="Arial" w:cs="Arial"/>
          <w:sz w:val="24"/>
        </w:rPr>
        <w:t> </w:t>
      </w:r>
      <w:r w:rsidRPr="00E50CC1">
        <w:rPr>
          <w:rFonts w:ascii="Arial" w:hAnsi="Arial" w:cs="Arial"/>
          <w:sz w:val="24"/>
        </w:rPr>
        <w:t>trakcie realizacji praktyk. Dopuszcza się zawarcie umowy cywilno-prawnej lub</w:t>
      </w:r>
      <w:r w:rsidR="00922AFE" w:rsidRPr="00E50CC1">
        <w:rPr>
          <w:rFonts w:ascii="Arial" w:hAnsi="Arial" w:cs="Arial"/>
          <w:sz w:val="24"/>
        </w:rPr>
        <w:t> </w:t>
      </w:r>
      <w:r w:rsidRPr="00E50CC1">
        <w:rPr>
          <w:rFonts w:ascii="Arial" w:hAnsi="Arial" w:cs="Arial"/>
          <w:sz w:val="24"/>
        </w:rPr>
        <w:t xml:space="preserve">umowy o pracę pomiędzy studentem a organizatorem praktyk. Warunki umowy, w tym ewentualne wynagrodzenie i </w:t>
      </w:r>
      <w:r w:rsidR="004F0E50" w:rsidRPr="00E50CC1">
        <w:rPr>
          <w:rFonts w:ascii="Arial" w:hAnsi="Arial" w:cs="Arial"/>
          <w:sz w:val="24"/>
        </w:rPr>
        <w:t xml:space="preserve">pozostałe </w:t>
      </w:r>
      <w:r w:rsidRPr="00E50CC1">
        <w:rPr>
          <w:rFonts w:ascii="Arial" w:hAnsi="Arial" w:cs="Arial"/>
          <w:sz w:val="24"/>
        </w:rPr>
        <w:t>świadczenia określają strony umowy i w żadnym przypadku nie dotyczy to Wydziału.</w:t>
      </w:r>
    </w:p>
    <w:p w14:paraId="41C724AF" w14:textId="169FEE29" w:rsidR="004F0E50" w:rsidRPr="00E50CC1" w:rsidRDefault="004F0E50" w:rsidP="00922AFE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>Podstawą prawną do odbywania praktyki przez studenta jest porozumienie w</w:t>
      </w:r>
      <w:r w:rsidR="00922AFE" w:rsidRPr="00E50CC1">
        <w:rPr>
          <w:rFonts w:ascii="Arial" w:hAnsi="Arial" w:cs="Arial"/>
          <w:sz w:val="24"/>
        </w:rPr>
        <w:t> </w:t>
      </w:r>
      <w:r w:rsidRPr="00E50CC1">
        <w:rPr>
          <w:rFonts w:ascii="Arial" w:hAnsi="Arial" w:cs="Arial"/>
          <w:sz w:val="24"/>
        </w:rPr>
        <w:t>sprawie organizacji praktyki zawodowej zawarte pomiędzy Uniwersytetem w</w:t>
      </w:r>
      <w:r w:rsidR="00922AFE" w:rsidRPr="00E50CC1">
        <w:rPr>
          <w:rFonts w:ascii="Arial" w:hAnsi="Arial" w:cs="Arial"/>
          <w:sz w:val="24"/>
        </w:rPr>
        <w:t> </w:t>
      </w:r>
      <w:r w:rsidRPr="00E50CC1">
        <w:rPr>
          <w:rFonts w:ascii="Arial" w:hAnsi="Arial" w:cs="Arial"/>
          <w:sz w:val="24"/>
        </w:rPr>
        <w:t xml:space="preserve">Siedlcach, Wydziałem </w:t>
      </w:r>
      <w:r w:rsidR="007227EF" w:rsidRPr="00E50CC1">
        <w:rPr>
          <w:rFonts w:ascii="Arial" w:hAnsi="Arial" w:cs="Arial"/>
          <w:sz w:val="24"/>
        </w:rPr>
        <w:t xml:space="preserve">Nauk </w:t>
      </w:r>
      <w:r w:rsidR="00D4496E" w:rsidRPr="00E50CC1">
        <w:rPr>
          <w:rFonts w:ascii="Arial" w:hAnsi="Arial" w:cs="Arial"/>
          <w:sz w:val="24"/>
        </w:rPr>
        <w:t>Rolniczych</w:t>
      </w:r>
      <w:r w:rsidRPr="00E50CC1">
        <w:rPr>
          <w:rFonts w:ascii="Arial" w:hAnsi="Arial" w:cs="Arial"/>
          <w:sz w:val="24"/>
        </w:rPr>
        <w:t xml:space="preserve">, który reprezentuje Dziekan Wydziału </w:t>
      </w:r>
      <w:r w:rsidR="007227EF" w:rsidRPr="00E50CC1">
        <w:rPr>
          <w:rFonts w:ascii="Arial" w:hAnsi="Arial" w:cs="Arial"/>
          <w:sz w:val="24"/>
        </w:rPr>
        <w:t xml:space="preserve">Nauk </w:t>
      </w:r>
      <w:r w:rsidR="00D4496E" w:rsidRPr="00E50CC1">
        <w:rPr>
          <w:rFonts w:ascii="Arial" w:hAnsi="Arial" w:cs="Arial"/>
          <w:sz w:val="24"/>
        </w:rPr>
        <w:t>Rolniczych</w:t>
      </w:r>
      <w:r w:rsidRPr="00E50CC1">
        <w:rPr>
          <w:rFonts w:ascii="Arial" w:hAnsi="Arial" w:cs="Arial"/>
          <w:sz w:val="24"/>
        </w:rPr>
        <w:t>, a jednostką przyjmującą studenta na praktyki zawodowe. Porozumienie musi być podpisane przed rozpoczęciem praktyki zawodowej.</w:t>
      </w:r>
    </w:p>
    <w:p w14:paraId="0FD7241F" w14:textId="77777777" w:rsidR="00C21AD1" w:rsidRPr="00E50CC1" w:rsidRDefault="00C21AD1" w:rsidP="00922AFE">
      <w:pPr>
        <w:spacing w:after="0"/>
        <w:ind w:firstLine="426"/>
        <w:jc w:val="both"/>
        <w:rPr>
          <w:rFonts w:ascii="Arial" w:hAnsi="Arial" w:cs="Arial"/>
          <w:sz w:val="24"/>
        </w:rPr>
      </w:pPr>
    </w:p>
    <w:p w14:paraId="4B9164DF" w14:textId="77777777" w:rsidR="005941BB" w:rsidRPr="00E50CC1" w:rsidRDefault="004C48AC" w:rsidP="00922AFE">
      <w:pPr>
        <w:spacing w:after="0"/>
        <w:jc w:val="center"/>
        <w:rPr>
          <w:rFonts w:ascii="Arial" w:hAnsi="Arial" w:cs="Arial"/>
          <w:b/>
          <w:sz w:val="24"/>
        </w:rPr>
      </w:pPr>
      <w:r w:rsidRPr="00E50CC1">
        <w:rPr>
          <w:rFonts w:ascii="Arial" w:hAnsi="Arial" w:cs="Arial"/>
          <w:b/>
          <w:sz w:val="24"/>
        </w:rPr>
        <w:t>§ 7</w:t>
      </w:r>
    </w:p>
    <w:p w14:paraId="23D78DEA" w14:textId="77777777" w:rsidR="00D462CB" w:rsidRPr="00E50CC1" w:rsidRDefault="00D462CB" w:rsidP="00922AFE">
      <w:pPr>
        <w:spacing w:after="0"/>
        <w:jc w:val="both"/>
        <w:rPr>
          <w:rFonts w:ascii="Arial" w:hAnsi="Arial" w:cs="Arial"/>
          <w:b/>
          <w:sz w:val="24"/>
        </w:rPr>
      </w:pPr>
    </w:p>
    <w:p w14:paraId="1F6C07C0" w14:textId="77777777" w:rsidR="005941BB" w:rsidRPr="00E50CC1" w:rsidRDefault="005941BB" w:rsidP="00922AFE">
      <w:p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>Student odbywający praktykę ma prawo i jest zobowiązany do:</w:t>
      </w:r>
    </w:p>
    <w:p w14:paraId="0E721E01" w14:textId="71FA9438" w:rsidR="009C5600" w:rsidRPr="00E50CC1" w:rsidRDefault="009C5600" w:rsidP="00922AFE">
      <w:pPr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>Posiadania aktualnego ubezpieczenia od nas</w:t>
      </w:r>
      <w:r w:rsidR="002C4F86" w:rsidRPr="00E50CC1">
        <w:rPr>
          <w:rFonts w:ascii="Arial" w:hAnsi="Arial" w:cs="Arial"/>
          <w:sz w:val="24"/>
        </w:rPr>
        <w:t>tępstw nieszczęśliwych wypadków</w:t>
      </w:r>
      <w:r w:rsidR="00563034" w:rsidRPr="00E50CC1">
        <w:rPr>
          <w:rFonts w:ascii="Arial" w:hAnsi="Arial" w:cs="Arial"/>
          <w:sz w:val="24"/>
        </w:rPr>
        <w:t>.</w:t>
      </w:r>
    </w:p>
    <w:p w14:paraId="4AF5CA41" w14:textId="057F8EAE" w:rsidR="005941BB" w:rsidRPr="00E50CC1" w:rsidRDefault="005941BB" w:rsidP="00922AFE">
      <w:pPr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>Realizacji praktyki zgodnie z jej harmonogramem wykonując prace powierzone przez opiekuna praktyk wskazane</w:t>
      </w:r>
      <w:r w:rsidR="002C4F86" w:rsidRPr="00E50CC1">
        <w:rPr>
          <w:rFonts w:ascii="Arial" w:hAnsi="Arial" w:cs="Arial"/>
          <w:sz w:val="24"/>
        </w:rPr>
        <w:t>go przez jednostkę/zakład pracy</w:t>
      </w:r>
      <w:r w:rsidR="00563034" w:rsidRPr="00E50CC1">
        <w:rPr>
          <w:rFonts w:ascii="Arial" w:hAnsi="Arial" w:cs="Arial"/>
          <w:sz w:val="24"/>
        </w:rPr>
        <w:t>.</w:t>
      </w:r>
    </w:p>
    <w:p w14:paraId="525CFACD" w14:textId="284A415D" w:rsidR="005941BB" w:rsidRPr="00E50CC1" w:rsidRDefault="005941BB" w:rsidP="00922AFE">
      <w:pPr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>Obecności w jednostce w wyznaczonych godzinach oraz aktywnego uczestnictwa w pracy w stopniu i zakresie określony</w:t>
      </w:r>
      <w:r w:rsidR="002C4F86" w:rsidRPr="00E50CC1">
        <w:rPr>
          <w:rFonts w:ascii="Arial" w:hAnsi="Arial" w:cs="Arial"/>
          <w:sz w:val="24"/>
        </w:rPr>
        <w:t>m przez bezpośredniego opiekuna</w:t>
      </w:r>
      <w:r w:rsidR="00563034" w:rsidRPr="00E50CC1">
        <w:rPr>
          <w:rFonts w:ascii="Arial" w:hAnsi="Arial" w:cs="Arial"/>
          <w:sz w:val="24"/>
        </w:rPr>
        <w:t>.</w:t>
      </w:r>
    </w:p>
    <w:p w14:paraId="540E667C" w14:textId="5BD87528" w:rsidR="009C5600" w:rsidRPr="00E50CC1" w:rsidRDefault="009C5600" w:rsidP="00922AFE">
      <w:pPr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 xml:space="preserve">Przestrzegania </w:t>
      </w:r>
      <w:r w:rsidR="00614415" w:rsidRPr="00E50CC1">
        <w:rPr>
          <w:rFonts w:ascii="Arial" w:hAnsi="Arial" w:cs="Arial"/>
          <w:sz w:val="24"/>
        </w:rPr>
        <w:t>R</w:t>
      </w:r>
      <w:r w:rsidRPr="00E50CC1">
        <w:rPr>
          <w:rFonts w:ascii="Arial" w:hAnsi="Arial" w:cs="Arial"/>
          <w:sz w:val="24"/>
        </w:rPr>
        <w:t>egula</w:t>
      </w:r>
      <w:r w:rsidR="002C4F86" w:rsidRPr="00E50CC1">
        <w:rPr>
          <w:rFonts w:ascii="Arial" w:hAnsi="Arial" w:cs="Arial"/>
          <w:sz w:val="24"/>
        </w:rPr>
        <w:t xml:space="preserve">minu pracy i </w:t>
      </w:r>
      <w:r w:rsidR="00614415" w:rsidRPr="00E50CC1">
        <w:rPr>
          <w:rFonts w:ascii="Arial" w:hAnsi="Arial" w:cs="Arial"/>
          <w:sz w:val="24"/>
        </w:rPr>
        <w:t>R</w:t>
      </w:r>
      <w:r w:rsidR="002C4F86" w:rsidRPr="00E50CC1">
        <w:rPr>
          <w:rFonts w:ascii="Arial" w:hAnsi="Arial" w:cs="Arial"/>
          <w:sz w:val="24"/>
        </w:rPr>
        <w:t>egulaminu praktyk</w:t>
      </w:r>
      <w:r w:rsidR="00563034" w:rsidRPr="00E50CC1">
        <w:rPr>
          <w:rFonts w:ascii="Arial" w:hAnsi="Arial" w:cs="Arial"/>
          <w:sz w:val="24"/>
        </w:rPr>
        <w:t>.</w:t>
      </w:r>
    </w:p>
    <w:p w14:paraId="477E7EFC" w14:textId="750A6FA7" w:rsidR="009C5600" w:rsidRPr="00E50CC1" w:rsidRDefault="009C5600" w:rsidP="00922AFE">
      <w:pPr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 xml:space="preserve">Prowadzenia </w:t>
      </w:r>
      <w:r w:rsidR="00614415" w:rsidRPr="00E50CC1">
        <w:rPr>
          <w:rFonts w:ascii="Arial" w:hAnsi="Arial" w:cs="Arial"/>
          <w:sz w:val="24"/>
        </w:rPr>
        <w:t>Dzienniczka</w:t>
      </w:r>
      <w:r w:rsidRPr="00E50CC1">
        <w:rPr>
          <w:rFonts w:ascii="Arial" w:hAnsi="Arial" w:cs="Arial"/>
          <w:sz w:val="24"/>
        </w:rPr>
        <w:t xml:space="preserve"> praktyk opisującego zakres wykonyw</w:t>
      </w:r>
      <w:r w:rsidR="002C4F86" w:rsidRPr="00E50CC1">
        <w:rPr>
          <w:rFonts w:ascii="Arial" w:hAnsi="Arial" w:cs="Arial"/>
          <w:sz w:val="24"/>
        </w:rPr>
        <w:t>anych przez studenta obowiązków</w:t>
      </w:r>
      <w:r w:rsidR="00563034" w:rsidRPr="00E50CC1">
        <w:rPr>
          <w:rFonts w:ascii="Arial" w:hAnsi="Arial" w:cs="Arial"/>
          <w:sz w:val="24"/>
        </w:rPr>
        <w:t>.</w:t>
      </w:r>
    </w:p>
    <w:p w14:paraId="5ADA5E84" w14:textId="36EE9742" w:rsidR="001B730C" w:rsidRPr="00E50CC1" w:rsidRDefault="001B730C" w:rsidP="00922AFE">
      <w:pPr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lastRenderedPageBreak/>
        <w:t xml:space="preserve">Uzyskania pozytywnej opinii jednostki w formie </w:t>
      </w:r>
      <w:r w:rsidR="00614415" w:rsidRPr="00E50CC1">
        <w:rPr>
          <w:rFonts w:ascii="Arial" w:hAnsi="Arial" w:cs="Arial"/>
          <w:sz w:val="24"/>
        </w:rPr>
        <w:t>Z</w:t>
      </w:r>
      <w:r w:rsidR="002C4F86" w:rsidRPr="00E50CC1">
        <w:rPr>
          <w:rFonts w:ascii="Arial" w:hAnsi="Arial" w:cs="Arial"/>
          <w:sz w:val="24"/>
        </w:rPr>
        <w:t>aświadczenia o odbyciu praktyki,</w:t>
      </w:r>
    </w:p>
    <w:p w14:paraId="2DFA2761" w14:textId="05B08114" w:rsidR="00F20D0D" w:rsidRPr="00E50CC1" w:rsidRDefault="00F20D0D" w:rsidP="00922AFE">
      <w:pPr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E50CC1">
        <w:rPr>
          <w:rFonts w:ascii="Arial" w:hAnsi="Arial" w:cs="Arial"/>
          <w:sz w:val="24"/>
          <w:szCs w:val="24"/>
        </w:rPr>
        <w:t>Sporządzenia sprawozdania z odbytych praktyk obejmującego opis uzyskanych przez studenta odpowiednich kompetencji</w:t>
      </w:r>
      <w:r w:rsidR="00563034" w:rsidRPr="00E50CC1">
        <w:rPr>
          <w:rFonts w:ascii="Arial" w:hAnsi="Arial" w:cs="Arial"/>
          <w:sz w:val="24"/>
          <w:szCs w:val="24"/>
        </w:rPr>
        <w:t>.</w:t>
      </w:r>
    </w:p>
    <w:p w14:paraId="0668C70C" w14:textId="77777777" w:rsidR="005941BB" w:rsidRPr="00E50CC1" w:rsidRDefault="005941BB" w:rsidP="00922AFE">
      <w:pPr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 xml:space="preserve">Korzystania z pomocy władz Wydziału lub </w:t>
      </w:r>
      <w:r w:rsidR="00130BB4" w:rsidRPr="00E50CC1">
        <w:rPr>
          <w:rFonts w:ascii="Arial" w:hAnsi="Arial" w:cs="Arial"/>
          <w:sz w:val="24"/>
        </w:rPr>
        <w:t>opiekuna</w:t>
      </w:r>
      <w:r w:rsidRPr="00E50CC1">
        <w:rPr>
          <w:rFonts w:ascii="Arial" w:hAnsi="Arial" w:cs="Arial"/>
          <w:sz w:val="24"/>
        </w:rPr>
        <w:t xml:space="preserve"> </w:t>
      </w:r>
      <w:r w:rsidR="00130BB4" w:rsidRPr="00E50CC1">
        <w:rPr>
          <w:rFonts w:ascii="Arial" w:hAnsi="Arial" w:cs="Arial"/>
          <w:sz w:val="24"/>
        </w:rPr>
        <w:t>p</w:t>
      </w:r>
      <w:r w:rsidRPr="00E50CC1">
        <w:rPr>
          <w:rFonts w:ascii="Arial" w:hAnsi="Arial" w:cs="Arial"/>
          <w:sz w:val="24"/>
        </w:rPr>
        <w:t>raktyk w rozwiązywaniu problemów związanych z przebiegiem praktyki.</w:t>
      </w:r>
    </w:p>
    <w:p w14:paraId="7CA8C9B5" w14:textId="77777777" w:rsidR="00C21AD1" w:rsidRPr="00E50CC1" w:rsidRDefault="00C21AD1" w:rsidP="00922AFE">
      <w:pPr>
        <w:spacing w:after="0"/>
        <w:jc w:val="both"/>
        <w:rPr>
          <w:rFonts w:ascii="Arial" w:hAnsi="Arial" w:cs="Arial"/>
          <w:sz w:val="24"/>
        </w:rPr>
      </w:pPr>
    </w:p>
    <w:p w14:paraId="724F275A" w14:textId="77777777" w:rsidR="001B730C" w:rsidRPr="00E50CC1" w:rsidRDefault="004C48AC" w:rsidP="00922AFE">
      <w:pPr>
        <w:spacing w:after="0"/>
        <w:jc w:val="center"/>
        <w:rPr>
          <w:rFonts w:ascii="Arial" w:hAnsi="Arial" w:cs="Arial"/>
          <w:b/>
          <w:sz w:val="24"/>
        </w:rPr>
      </w:pPr>
      <w:r w:rsidRPr="00E50CC1">
        <w:rPr>
          <w:rFonts w:ascii="Arial" w:hAnsi="Arial" w:cs="Arial"/>
          <w:b/>
          <w:sz w:val="24"/>
        </w:rPr>
        <w:t>§ 8</w:t>
      </w:r>
    </w:p>
    <w:p w14:paraId="61A5989C" w14:textId="77777777" w:rsidR="00622DC7" w:rsidRPr="00E50CC1" w:rsidRDefault="00622DC7" w:rsidP="00922AFE">
      <w:pPr>
        <w:spacing w:after="0"/>
        <w:jc w:val="both"/>
        <w:rPr>
          <w:rFonts w:ascii="Arial" w:hAnsi="Arial" w:cs="Arial"/>
          <w:b/>
          <w:sz w:val="24"/>
        </w:rPr>
      </w:pPr>
    </w:p>
    <w:p w14:paraId="28DC8EB0" w14:textId="2C4E96A2" w:rsidR="001B730C" w:rsidRPr="00E50CC1" w:rsidRDefault="001B730C" w:rsidP="00922AFE">
      <w:p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 xml:space="preserve">Jednostka/zakład pracy przyjmujący studenta na praktykę jest zobowiązany </w:t>
      </w:r>
      <w:r w:rsidR="00037B23" w:rsidRPr="00E50CC1">
        <w:rPr>
          <w:rFonts w:ascii="Arial" w:hAnsi="Arial" w:cs="Arial"/>
          <w:sz w:val="24"/>
        </w:rPr>
        <w:t xml:space="preserve">oraz </w:t>
      </w:r>
      <w:r w:rsidR="00975015" w:rsidRPr="00E50CC1">
        <w:rPr>
          <w:rFonts w:ascii="Arial" w:hAnsi="Arial" w:cs="Arial"/>
          <w:sz w:val="24"/>
        </w:rPr>
        <w:br/>
      </w:r>
      <w:r w:rsidR="00037B23" w:rsidRPr="00E50CC1">
        <w:rPr>
          <w:rFonts w:ascii="Arial" w:hAnsi="Arial" w:cs="Arial"/>
          <w:sz w:val="24"/>
        </w:rPr>
        <w:t xml:space="preserve">ma prawo </w:t>
      </w:r>
      <w:r w:rsidRPr="00E50CC1">
        <w:rPr>
          <w:rFonts w:ascii="Arial" w:hAnsi="Arial" w:cs="Arial"/>
          <w:sz w:val="24"/>
        </w:rPr>
        <w:t>do:</w:t>
      </w:r>
    </w:p>
    <w:p w14:paraId="305AACA3" w14:textId="48CAECD4" w:rsidR="001B730C" w:rsidRPr="00E50CC1" w:rsidRDefault="002C4F86" w:rsidP="00922AFE">
      <w:pPr>
        <w:numPr>
          <w:ilvl w:val="0"/>
          <w:numId w:val="7"/>
        </w:numPr>
        <w:spacing w:after="0"/>
        <w:ind w:left="426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>Ustanowienia opiekuna praktyki</w:t>
      </w:r>
      <w:r w:rsidR="00563034" w:rsidRPr="00E50CC1">
        <w:rPr>
          <w:rFonts w:ascii="Arial" w:hAnsi="Arial" w:cs="Arial"/>
          <w:sz w:val="24"/>
        </w:rPr>
        <w:t>.</w:t>
      </w:r>
    </w:p>
    <w:p w14:paraId="219DB39F" w14:textId="22D9D297" w:rsidR="00037B23" w:rsidRPr="00E50CC1" w:rsidRDefault="00037B23" w:rsidP="00922AFE">
      <w:pPr>
        <w:numPr>
          <w:ilvl w:val="0"/>
          <w:numId w:val="7"/>
        </w:numPr>
        <w:spacing w:after="0"/>
        <w:ind w:left="426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>Zapoznania studenta z regula</w:t>
      </w:r>
      <w:r w:rsidR="002C4F86" w:rsidRPr="00E50CC1">
        <w:rPr>
          <w:rFonts w:ascii="Arial" w:hAnsi="Arial" w:cs="Arial"/>
          <w:sz w:val="24"/>
        </w:rPr>
        <w:t>minem pracy oraz przepisami BHP</w:t>
      </w:r>
      <w:r w:rsidR="00563034" w:rsidRPr="00E50CC1">
        <w:rPr>
          <w:rFonts w:ascii="Arial" w:hAnsi="Arial" w:cs="Arial"/>
          <w:sz w:val="24"/>
        </w:rPr>
        <w:t>.</w:t>
      </w:r>
    </w:p>
    <w:p w14:paraId="3A009C66" w14:textId="1495E8AD" w:rsidR="00037B23" w:rsidRPr="00E50CC1" w:rsidRDefault="00037B23" w:rsidP="00922AFE">
      <w:pPr>
        <w:numPr>
          <w:ilvl w:val="0"/>
          <w:numId w:val="7"/>
        </w:numPr>
        <w:spacing w:after="0"/>
        <w:ind w:left="426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>Stworzenia warunków niezbędnych do zrealizowania praktyki zgodnie z</w:t>
      </w:r>
      <w:r w:rsidR="00922AFE" w:rsidRPr="00E50CC1">
        <w:rPr>
          <w:rFonts w:ascii="Arial" w:hAnsi="Arial" w:cs="Arial"/>
          <w:sz w:val="24"/>
        </w:rPr>
        <w:t> </w:t>
      </w:r>
      <w:r w:rsidR="001830A3" w:rsidRPr="00E50CC1">
        <w:rPr>
          <w:rFonts w:ascii="Arial" w:hAnsi="Arial" w:cs="Arial"/>
          <w:sz w:val="24"/>
        </w:rPr>
        <w:t>R</w:t>
      </w:r>
      <w:r w:rsidR="00C14210" w:rsidRPr="00E50CC1">
        <w:rPr>
          <w:rFonts w:ascii="Arial" w:hAnsi="Arial" w:cs="Arial"/>
          <w:sz w:val="24"/>
        </w:rPr>
        <w:t>egulaminem</w:t>
      </w:r>
      <w:r w:rsidR="002C4F86" w:rsidRPr="00E50CC1">
        <w:rPr>
          <w:rFonts w:ascii="Arial" w:hAnsi="Arial" w:cs="Arial"/>
          <w:sz w:val="24"/>
        </w:rPr>
        <w:t xml:space="preserve"> praktyk zawodowych</w:t>
      </w:r>
      <w:r w:rsidR="00563034" w:rsidRPr="00E50CC1">
        <w:rPr>
          <w:rFonts w:ascii="Arial" w:hAnsi="Arial" w:cs="Arial"/>
          <w:sz w:val="24"/>
        </w:rPr>
        <w:t>.</w:t>
      </w:r>
    </w:p>
    <w:p w14:paraId="447CD364" w14:textId="431191FD" w:rsidR="00037B23" w:rsidRPr="00E50CC1" w:rsidRDefault="00037B23" w:rsidP="00922AFE">
      <w:pPr>
        <w:numPr>
          <w:ilvl w:val="0"/>
          <w:numId w:val="7"/>
        </w:numPr>
        <w:spacing w:after="0"/>
        <w:ind w:left="426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>Nadzoru nad wykonywaniem przez studenta po</w:t>
      </w:r>
      <w:r w:rsidR="002C4F86" w:rsidRPr="00E50CC1">
        <w:rPr>
          <w:rFonts w:ascii="Arial" w:hAnsi="Arial" w:cs="Arial"/>
          <w:sz w:val="24"/>
        </w:rPr>
        <w:t>wierzonych mu zadań i czynności</w:t>
      </w:r>
      <w:r w:rsidR="00563034" w:rsidRPr="00E50CC1">
        <w:rPr>
          <w:rFonts w:ascii="Arial" w:hAnsi="Arial" w:cs="Arial"/>
          <w:sz w:val="24"/>
        </w:rPr>
        <w:t>.</w:t>
      </w:r>
    </w:p>
    <w:p w14:paraId="03C6711C" w14:textId="77777777" w:rsidR="00037B23" w:rsidRPr="00E50CC1" w:rsidRDefault="00037B23" w:rsidP="00922AFE">
      <w:pPr>
        <w:numPr>
          <w:ilvl w:val="0"/>
          <w:numId w:val="7"/>
        </w:numPr>
        <w:spacing w:after="0"/>
        <w:ind w:left="426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>Jednostka/zakład pracy może odwołać studenta z praktyki</w:t>
      </w:r>
      <w:r w:rsidR="00FE4411" w:rsidRPr="00E50CC1">
        <w:rPr>
          <w:rFonts w:ascii="Arial" w:hAnsi="Arial" w:cs="Arial"/>
          <w:sz w:val="24"/>
        </w:rPr>
        <w:t xml:space="preserve"> w przypadku naruszenia przez niego ustalonego wcześniej </w:t>
      </w:r>
      <w:r w:rsidR="002C4F86" w:rsidRPr="00E50CC1">
        <w:rPr>
          <w:rFonts w:ascii="Arial" w:hAnsi="Arial" w:cs="Arial"/>
          <w:sz w:val="24"/>
        </w:rPr>
        <w:t>regulaminu lub dyscypliny pracy.</w:t>
      </w:r>
    </w:p>
    <w:p w14:paraId="6EEDE11D" w14:textId="77777777" w:rsidR="00622DC7" w:rsidRPr="00E50CC1" w:rsidRDefault="00622DC7" w:rsidP="00922AFE">
      <w:pPr>
        <w:spacing w:after="0"/>
        <w:ind w:left="426"/>
        <w:jc w:val="both"/>
        <w:rPr>
          <w:rFonts w:ascii="Arial" w:hAnsi="Arial" w:cs="Arial"/>
          <w:sz w:val="24"/>
        </w:rPr>
      </w:pPr>
    </w:p>
    <w:p w14:paraId="36E1FA3D" w14:textId="77777777" w:rsidR="00FE4411" w:rsidRPr="00E50CC1" w:rsidRDefault="004C48AC" w:rsidP="00922AFE">
      <w:pPr>
        <w:spacing w:after="0"/>
        <w:jc w:val="center"/>
        <w:rPr>
          <w:rFonts w:ascii="Arial" w:hAnsi="Arial" w:cs="Arial"/>
          <w:b/>
          <w:sz w:val="24"/>
        </w:rPr>
      </w:pPr>
      <w:r w:rsidRPr="00E50CC1">
        <w:rPr>
          <w:rFonts w:ascii="Arial" w:hAnsi="Arial" w:cs="Arial"/>
          <w:b/>
          <w:sz w:val="24"/>
        </w:rPr>
        <w:t>§ 9</w:t>
      </w:r>
    </w:p>
    <w:p w14:paraId="1649D4CC" w14:textId="77777777" w:rsidR="00622DC7" w:rsidRPr="00E50CC1" w:rsidRDefault="00622DC7" w:rsidP="00922AFE">
      <w:pPr>
        <w:spacing w:after="0"/>
        <w:jc w:val="both"/>
        <w:rPr>
          <w:rFonts w:ascii="Arial" w:hAnsi="Arial" w:cs="Arial"/>
          <w:b/>
          <w:sz w:val="24"/>
        </w:rPr>
      </w:pPr>
    </w:p>
    <w:p w14:paraId="3778998E" w14:textId="13241FDA" w:rsidR="00E53910" w:rsidRPr="00E50CC1" w:rsidRDefault="00E53910" w:rsidP="00E53910">
      <w:pPr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 xml:space="preserve">Zaliczenie praktyki następuje </w:t>
      </w:r>
      <w:r w:rsidR="00975015" w:rsidRPr="00E50CC1">
        <w:rPr>
          <w:rFonts w:ascii="Arial" w:hAnsi="Arial" w:cs="Arial"/>
          <w:sz w:val="24"/>
        </w:rPr>
        <w:t xml:space="preserve">w terminie </w:t>
      </w:r>
      <w:r w:rsidR="00C26507">
        <w:rPr>
          <w:rFonts w:ascii="Arial" w:hAnsi="Arial" w:cs="Arial"/>
          <w:sz w:val="24"/>
        </w:rPr>
        <w:t>określonym w programie studiów</w:t>
      </w:r>
      <w:r w:rsidRPr="00E50CC1">
        <w:rPr>
          <w:rFonts w:ascii="Arial" w:hAnsi="Arial" w:cs="Arial"/>
          <w:sz w:val="24"/>
        </w:rPr>
        <w:t>.</w:t>
      </w:r>
    </w:p>
    <w:p w14:paraId="035C9312" w14:textId="423705FD" w:rsidR="00E53910" w:rsidRPr="00E50CC1" w:rsidRDefault="00E53910" w:rsidP="00E53910">
      <w:pPr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 xml:space="preserve">Nieuzyskanie zaliczenia praktyki lub jej nieodbycie z winy studenta jest równoznaczne z niezaliczeniem praktyk. </w:t>
      </w:r>
    </w:p>
    <w:p w14:paraId="3AEDF242" w14:textId="77777777" w:rsidR="00EA34C4" w:rsidRPr="00E50CC1" w:rsidRDefault="00EA34C4" w:rsidP="00EA34C4">
      <w:pPr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>W przypadku niezaliczenia praktyki w terminie student ma prawo do złożenia podania do Dziekana o warunkowe zaliczenie semestru z podaniem przyczyny zaistniałej sytuacji oraz wyznaczenia terminu do ponownego odbywania/zaliczenia praktyk studenckich.</w:t>
      </w:r>
    </w:p>
    <w:p w14:paraId="04F50B71" w14:textId="421F9DDB" w:rsidR="00F82F9C" w:rsidRPr="00E50CC1" w:rsidRDefault="00EA34C4" w:rsidP="00ED271B">
      <w:pPr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>W przypadku ubiegania się o zaliczenie praktyki na podstawie udokumentowanych doświadczeń zawodowych lub prowadzonej działalności wymagana jest pozytywna opinia opiekuna praktyki z ramienia Uczelni.</w:t>
      </w:r>
    </w:p>
    <w:p w14:paraId="34979A73" w14:textId="272AEAD7" w:rsidR="00F82F9C" w:rsidRPr="00E50CC1" w:rsidRDefault="00EA34C4" w:rsidP="005C5960">
      <w:pPr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 xml:space="preserve"> Zaliczenie praktyki przez opiekuna praktyki z ramienia Uczelni następuje </w:t>
      </w:r>
      <w:r w:rsidR="00975015" w:rsidRPr="00E50CC1">
        <w:rPr>
          <w:rFonts w:ascii="Arial" w:hAnsi="Arial" w:cs="Arial"/>
          <w:sz w:val="24"/>
        </w:rPr>
        <w:br/>
      </w:r>
      <w:r w:rsidRPr="00E50CC1">
        <w:rPr>
          <w:rFonts w:ascii="Arial" w:hAnsi="Arial" w:cs="Arial"/>
          <w:sz w:val="24"/>
        </w:rPr>
        <w:t xml:space="preserve">po przedłożeniu przez studenta pełnej dokumentacji </w:t>
      </w:r>
      <w:r w:rsidR="00F82F9C" w:rsidRPr="00E50CC1">
        <w:rPr>
          <w:rFonts w:ascii="Arial" w:hAnsi="Arial" w:cs="Arial"/>
          <w:sz w:val="24"/>
        </w:rPr>
        <w:t>(Zaświadczenie o odbyciu praktyki zawodowej, Dzi</w:t>
      </w:r>
      <w:r w:rsidR="006A611F">
        <w:rPr>
          <w:rFonts w:ascii="Arial" w:hAnsi="Arial" w:cs="Arial"/>
          <w:sz w:val="24"/>
        </w:rPr>
        <w:t>enniczek praktyk</w:t>
      </w:r>
      <w:bookmarkStart w:id="1" w:name="_GoBack"/>
      <w:bookmarkEnd w:id="1"/>
      <w:r w:rsidR="00F82F9C" w:rsidRPr="00E50CC1">
        <w:rPr>
          <w:rFonts w:ascii="Arial" w:hAnsi="Arial" w:cs="Arial"/>
          <w:sz w:val="24"/>
        </w:rPr>
        <w:t xml:space="preserve">) </w:t>
      </w:r>
      <w:r w:rsidRPr="00E50CC1">
        <w:rPr>
          <w:rFonts w:ascii="Arial" w:hAnsi="Arial" w:cs="Arial"/>
          <w:sz w:val="24"/>
        </w:rPr>
        <w:t>potwierdzającej realizację praktyki zgodnej z przyjętymi sposobami weryfikacji efektów uczenia się</w:t>
      </w:r>
      <w:r w:rsidR="00F82F9C" w:rsidRPr="00E50CC1">
        <w:rPr>
          <w:rFonts w:ascii="Arial" w:hAnsi="Arial" w:cs="Arial"/>
          <w:sz w:val="24"/>
        </w:rPr>
        <w:t xml:space="preserve"> oraz indywidualnej rozmowy </w:t>
      </w:r>
      <w:r w:rsidR="001830A3" w:rsidRPr="00E50CC1">
        <w:rPr>
          <w:rFonts w:ascii="Arial" w:hAnsi="Arial" w:cs="Arial"/>
          <w:sz w:val="24"/>
        </w:rPr>
        <w:t>ze studentem</w:t>
      </w:r>
      <w:r w:rsidR="00F82F9C" w:rsidRPr="00E50CC1">
        <w:rPr>
          <w:rFonts w:ascii="Arial" w:hAnsi="Arial" w:cs="Arial"/>
          <w:sz w:val="24"/>
        </w:rPr>
        <w:t>.</w:t>
      </w:r>
    </w:p>
    <w:p w14:paraId="459D0A65" w14:textId="77777777" w:rsidR="00F82F9C" w:rsidRPr="00E50CC1" w:rsidRDefault="00F82F9C" w:rsidP="00F82F9C">
      <w:pPr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 xml:space="preserve"> Zaliczenia praktyki dokonuje opiekun z ramienia Uczelni biorąc pod uwagę następujące kryteria: </w:t>
      </w:r>
    </w:p>
    <w:p w14:paraId="34A4A3A0" w14:textId="7F3FAAB7" w:rsidR="00F82F9C" w:rsidRPr="00E50CC1" w:rsidRDefault="00F82F9C" w:rsidP="001830A3">
      <w:pPr>
        <w:pStyle w:val="Akapitzlist"/>
        <w:numPr>
          <w:ilvl w:val="0"/>
          <w:numId w:val="25"/>
        </w:numPr>
        <w:spacing w:after="0"/>
        <w:ind w:left="709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 xml:space="preserve">ogólną ocenę z przebiegu praktyki wystawioną przez opiekuna z ramienia jednostki przyjmującej, </w:t>
      </w:r>
    </w:p>
    <w:p w14:paraId="2B261049" w14:textId="39231853" w:rsidR="00F82F9C" w:rsidRPr="00E50CC1" w:rsidRDefault="00F82F9C" w:rsidP="001830A3">
      <w:pPr>
        <w:pStyle w:val="Akapitzlist"/>
        <w:numPr>
          <w:ilvl w:val="0"/>
          <w:numId w:val="25"/>
        </w:numPr>
        <w:spacing w:after="0"/>
        <w:ind w:left="709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 xml:space="preserve">przebieg praktyki i potwierdzone podpisami opiekuna w jednostce zadania realizowane w czasie praktyki, </w:t>
      </w:r>
    </w:p>
    <w:p w14:paraId="6E4B8E38" w14:textId="5F0E7B02" w:rsidR="00F82F9C" w:rsidRPr="00E50CC1" w:rsidRDefault="00F82F9C" w:rsidP="001830A3">
      <w:pPr>
        <w:pStyle w:val="Akapitzlist"/>
        <w:numPr>
          <w:ilvl w:val="0"/>
          <w:numId w:val="25"/>
        </w:numPr>
        <w:spacing w:after="0"/>
        <w:ind w:left="709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 xml:space="preserve">merytoryczną zawartość dokumentacji, </w:t>
      </w:r>
    </w:p>
    <w:p w14:paraId="639BE20B" w14:textId="7C72B98F" w:rsidR="00F82F9C" w:rsidRPr="00E50CC1" w:rsidRDefault="00F82F9C" w:rsidP="001830A3">
      <w:pPr>
        <w:pStyle w:val="Akapitzlist"/>
        <w:numPr>
          <w:ilvl w:val="0"/>
          <w:numId w:val="25"/>
        </w:numPr>
        <w:spacing w:after="0"/>
        <w:ind w:left="709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 xml:space="preserve">kompletność, spójność i estetykę dokumentacji. </w:t>
      </w:r>
    </w:p>
    <w:p w14:paraId="66C1E08D" w14:textId="084CEBE1" w:rsidR="00AE71BB" w:rsidRPr="00E50CC1" w:rsidRDefault="00AE71BB" w:rsidP="00922AFE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lastRenderedPageBreak/>
        <w:t xml:space="preserve">Wpisu oceny w systemie USOS dokonuje opiekun praktyk. </w:t>
      </w:r>
    </w:p>
    <w:p w14:paraId="2D7CF651" w14:textId="77777777" w:rsidR="00A07E8E" w:rsidRPr="00E50CC1" w:rsidRDefault="00A07E8E" w:rsidP="00922AFE">
      <w:pPr>
        <w:spacing w:after="0"/>
        <w:jc w:val="both"/>
        <w:rPr>
          <w:rFonts w:ascii="Arial" w:hAnsi="Arial" w:cs="Arial"/>
          <w:b/>
          <w:sz w:val="24"/>
        </w:rPr>
      </w:pPr>
    </w:p>
    <w:p w14:paraId="2E023F05" w14:textId="77777777" w:rsidR="00AC4813" w:rsidRPr="00E50CC1" w:rsidRDefault="004C48AC" w:rsidP="00922AFE">
      <w:pPr>
        <w:spacing w:after="0"/>
        <w:jc w:val="center"/>
        <w:rPr>
          <w:rFonts w:ascii="Arial" w:hAnsi="Arial" w:cs="Arial"/>
          <w:b/>
          <w:sz w:val="24"/>
        </w:rPr>
      </w:pPr>
      <w:r w:rsidRPr="00E50CC1">
        <w:rPr>
          <w:rFonts w:ascii="Arial" w:hAnsi="Arial" w:cs="Arial"/>
          <w:b/>
          <w:sz w:val="24"/>
        </w:rPr>
        <w:t>§ 10</w:t>
      </w:r>
    </w:p>
    <w:p w14:paraId="079BCFF5" w14:textId="77777777" w:rsidR="00AE71BB" w:rsidRPr="00E50CC1" w:rsidRDefault="00AE71BB" w:rsidP="00922AFE">
      <w:pPr>
        <w:spacing w:after="0"/>
        <w:jc w:val="both"/>
        <w:rPr>
          <w:rFonts w:ascii="Arial" w:hAnsi="Arial" w:cs="Arial"/>
          <w:sz w:val="24"/>
        </w:rPr>
      </w:pPr>
    </w:p>
    <w:p w14:paraId="5E2FDB3A" w14:textId="0B0749B8" w:rsidR="00E0798C" w:rsidRPr="00E50CC1" w:rsidRDefault="00F62678" w:rsidP="00ED271B">
      <w:pPr>
        <w:spacing w:after="0"/>
        <w:jc w:val="both"/>
        <w:rPr>
          <w:rFonts w:ascii="Arial" w:hAnsi="Arial" w:cs="Arial"/>
          <w:sz w:val="24"/>
        </w:rPr>
      </w:pPr>
      <w:r w:rsidRPr="00E50CC1">
        <w:rPr>
          <w:rFonts w:ascii="Arial" w:hAnsi="Arial" w:cs="Arial"/>
          <w:sz w:val="24"/>
        </w:rPr>
        <w:t xml:space="preserve">Sprawy nieuregulowane w niniejszym </w:t>
      </w:r>
      <w:r w:rsidR="002C4F86" w:rsidRPr="00E50CC1">
        <w:rPr>
          <w:rFonts w:ascii="Arial" w:hAnsi="Arial" w:cs="Arial"/>
          <w:sz w:val="24"/>
        </w:rPr>
        <w:t>r</w:t>
      </w:r>
      <w:r w:rsidRPr="00E50CC1">
        <w:rPr>
          <w:rFonts w:ascii="Arial" w:hAnsi="Arial" w:cs="Arial"/>
          <w:sz w:val="24"/>
        </w:rPr>
        <w:t>egulaminie rozstrzyga</w:t>
      </w:r>
      <w:r w:rsidR="002C4F86" w:rsidRPr="00E50CC1">
        <w:rPr>
          <w:rFonts w:ascii="Arial" w:hAnsi="Arial" w:cs="Arial"/>
          <w:sz w:val="24"/>
        </w:rPr>
        <w:t xml:space="preserve"> </w:t>
      </w:r>
      <w:r w:rsidRPr="00E50CC1">
        <w:rPr>
          <w:rFonts w:ascii="Arial" w:hAnsi="Arial" w:cs="Arial"/>
          <w:sz w:val="24"/>
        </w:rPr>
        <w:t xml:space="preserve">Dziekan Wydziału </w:t>
      </w:r>
      <w:r w:rsidR="007227EF" w:rsidRPr="00E50CC1">
        <w:rPr>
          <w:rFonts w:ascii="Arial" w:hAnsi="Arial" w:cs="Arial"/>
          <w:sz w:val="24"/>
        </w:rPr>
        <w:t xml:space="preserve">Nauk </w:t>
      </w:r>
      <w:r w:rsidR="00D4496E" w:rsidRPr="00E50CC1">
        <w:rPr>
          <w:rFonts w:ascii="Arial" w:hAnsi="Arial" w:cs="Arial"/>
          <w:sz w:val="24"/>
        </w:rPr>
        <w:t>Rolniczych</w:t>
      </w:r>
      <w:r w:rsidR="002C4F86" w:rsidRPr="00E50CC1">
        <w:rPr>
          <w:rFonts w:ascii="Arial" w:hAnsi="Arial" w:cs="Arial"/>
          <w:sz w:val="24"/>
        </w:rPr>
        <w:t xml:space="preserve">. </w:t>
      </w:r>
    </w:p>
    <w:sectPr w:rsidR="00E0798C" w:rsidRPr="00E50CC1" w:rsidSect="00C75A6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D1C64" w14:textId="77777777" w:rsidR="004563F3" w:rsidRDefault="004563F3" w:rsidP="004B110F">
      <w:pPr>
        <w:spacing w:after="0" w:line="240" w:lineRule="auto"/>
      </w:pPr>
      <w:r>
        <w:separator/>
      </w:r>
    </w:p>
  </w:endnote>
  <w:endnote w:type="continuationSeparator" w:id="0">
    <w:p w14:paraId="2E84E248" w14:textId="77777777" w:rsidR="004563F3" w:rsidRDefault="004563F3" w:rsidP="004B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FFF44" w14:textId="0D2F539B" w:rsidR="004B110F" w:rsidRDefault="004B110F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611F">
      <w:rPr>
        <w:noProof/>
      </w:rPr>
      <w:t>4</w:t>
    </w:r>
    <w:r>
      <w:fldChar w:fldCharType="end"/>
    </w:r>
  </w:p>
  <w:p w14:paraId="7E70B94D" w14:textId="77777777" w:rsidR="004B110F" w:rsidRDefault="004B11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D1D71" w14:textId="77777777" w:rsidR="004563F3" w:rsidRDefault="004563F3" w:rsidP="004B110F">
      <w:pPr>
        <w:spacing w:after="0" w:line="240" w:lineRule="auto"/>
      </w:pPr>
      <w:r>
        <w:separator/>
      </w:r>
    </w:p>
  </w:footnote>
  <w:footnote w:type="continuationSeparator" w:id="0">
    <w:p w14:paraId="145021E4" w14:textId="77777777" w:rsidR="004563F3" w:rsidRDefault="004563F3" w:rsidP="004B1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6E9"/>
    <w:multiLevelType w:val="hybridMultilevel"/>
    <w:tmpl w:val="77C0738E"/>
    <w:lvl w:ilvl="0" w:tplc="A5E0EDA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E2C64"/>
    <w:multiLevelType w:val="hybridMultilevel"/>
    <w:tmpl w:val="3148F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33298"/>
    <w:multiLevelType w:val="hybridMultilevel"/>
    <w:tmpl w:val="45B0E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B5886"/>
    <w:multiLevelType w:val="hybridMultilevel"/>
    <w:tmpl w:val="EA323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D31B0"/>
    <w:multiLevelType w:val="hybridMultilevel"/>
    <w:tmpl w:val="B5C60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15C4C"/>
    <w:multiLevelType w:val="hybridMultilevel"/>
    <w:tmpl w:val="3D822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E2A6E"/>
    <w:multiLevelType w:val="hybridMultilevel"/>
    <w:tmpl w:val="E6B677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C32D2E"/>
    <w:multiLevelType w:val="hybridMultilevel"/>
    <w:tmpl w:val="13342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02519"/>
    <w:multiLevelType w:val="hybridMultilevel"/>
    <w:tmpl w:val="CEE81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C6D57"/>
    <w:multiLevelType w:val="hybridMultilevel"/>
    <w:tmpl w:val="EA323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04F3C"/>
    <w:multiLevelType w:val="hybridMultilevel"/>
    <w:tmpl w:val="01E4C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1C46E0"/>
    <w:multiLevelType w:val="hybridMultilevel"/>
    <w:tmpl w:val="462A1DFA"/>
    <w:lvl w:ilvl="0" w:tplc="812E208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C4163C"/>
    <w:multiLevelType w:val="hybridMultilevel"/>
    <w:tmpl w:val="695A0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25F8C"/>
    <w:multiLevelType w:val="hybridMultilevel"/>
    <w:tmpl w:val="7082A0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CD47DF"/>
    <w:multiLevelType w:val="hybridMultilevel"/>
    <w:tmpl w:val="133AF932"/>
    <w:lvl w:ilvl="0" w:tplc="C5307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505E8"/>
    <w:multiLevelType w:val="hybridMultilevel"/>
    <w:tmpl w:val="A514714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8E11C7"/>
    <w:multiLevelType w:val="hybridMultilevel"/>
    <w:tmpl w:val="67161A1C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7" w15:restartNumberingAfterBreak="0">
    <w:nsid w:val="608E746C"/>
    <w:multiLevelType w:val="hybridMultilevel"/>
    <w:tmpl w:val="340AD9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22D25"/>
    <w:multiLevelType w:val="multilevel"/>
    <w:tmpl w:val="6440723C"/>
    <w:lvl w:ilvl="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6F92807"/>
    <w:multiLevelType w:val="hybridMultilevel"/>
    <w:tmpl w:val="7CC8832A"/>
    <w:lvl w:ilvl="0" w:tplc="5E74156C">
      <w:start w:val="8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8A96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DAFD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CAEB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6283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44E2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5682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54A9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D819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9675298"/>
    <w:multiLevelType w:val="hybridMultilevel"/>
    <w:tmpl w:val="D69005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493A16"/>
    <w:multiLevelType w:val="hybridMultilevel"/>
    <w:tmpl w:val="52CCDDF2"/>
    <w:lvl w:ilvl="0" w:tplc="3AEE1848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18C9C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E6E94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1A02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F8BC8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4A141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1898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208AF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769E9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FA136E7"/>
    <w:multiLevelType w:val="hybridMultilevel"/>
    <w:tmpl w:val="149C2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B475D"/>
    <w:multiLevelType w:val="hybridMultilevel"/>
    <w:tmpl w:val="1AD6C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F4680F"/>
    <w:multiLevelType w:val="hybridMultilevel"/>
    <w:tmpl w:val="C53E4FB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7D875B3"/>
    <w:multiLevelType w:val="hybridMultilevel"/>
    <w:tmpl w:val="3EB2C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F3A27"/>
    <w:multiLevelType w:val="hybridMultilevel"/>
    <w:tmpl w:val="58541D4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D4A65CA"/>
    <w:multiLevelType w:val="hybridMultilevel"/>
    <w:tmpl w:val="A63CEE0A"/>
    <w:lvl w:ilvl="0" w:tplc="C5307C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C10FC1"/>
    <w:multiLevelType w:val="hybridMultilevel"/>
    <w:tmpl w:val="FE747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26"/>
  </w:num>
  <w:num w:numId="4">
    <w:abstractNumId w:val="16"/>
  </w:num>
  <w:num w:numId="5">
    <w:abstractNumId w:val="13"/>
  </w:num>
  <w:num w:numId="6">
    <w:abstractNumId w:val="15"/>
  </w:num>
  <w:num w:numId="7">
    <w:abstractNumId w:val="24"/>
  </w:num>
  <w:num w:numId="8">
    <w:abstractNumId w:val="4"/>
  </w:num>
  <w:num w:numId="9">
    <w:abstractNumId w:val="2"/>
  </w:num>
  <w:num w:numId="10">
    <w:abstractNumId w:val="7"/>
  </w:num>
  <w:num w:numId="11">
    <w:abstractNumId w:val="1"/>
  </w:num>
  <w:num w:numId="12">
    <w:abstractNumId w:val="20"/>
  </w:num>
  <w:num w:numId="13">
    <w:abstractNumId w:val="0"/>
  </w:num>
  <w:num w:numId="14">
    <w:abstractNumId w:val="11"/>
  </w:num>
  <w:num w:numId="15">
    <w:abstractNumId w:val="10"/>
  </w:num>
  <w:num w:numId="16">
    <w:abstractNumId w:val="3"/>
  </w:num>
  <w:num w:numId="17">
    <w:abstractNumId w:val="25"/>
  </w:num>
  <w:num w:numId="18">
    <w:abstractNumId w:val="23"/>
  </w:num>
  <w:num w:numId="19">
    <w:abstractNumId w:val="6"/>
  </w:num>
  <w:num w:numId="20">
    <w:abstractNumId w:val="5"/>
  </w:num>
  <w:num w:numId="21">
    <w:abstractNumId w:val="18"/>
  </w:num>
  <w:num w:numId="22">
    <w:abstractNumId w:val="21"/>
  </w:num>
  <w:num w:numId="23">
    <w:abstractNumId w:val="19"/>
  </w:num>
  <w:num w:numId="24">
    <w:abstractNumId w:val="9"/>
  </w:num>
  <w:num w:numId="25">
    <w:abstractNumId w:val="27"/>
  </w:num>
  <w:num w:numId="26">
    <w:abstractNumId w:val="12"/>
  </w:num>
  <w:num w:numId="27">
    <w:abstractNumId w:val="22"/>
  </w:num>
  <w:num w:numId="28">
    <w:abstractNumId w:val="1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6F"/>
    <w:rsid w:val="00005BF7"/>
    <w:rsid w:val="000103D3"/>
    <w:rsid w:val="00013FE5"/>
    <w:rsid w:val="00033403"/>
    <w:rsid w:val="000359D3"/>
    <w:rsid w:val="00037B23"/>
    <w:rsid w:val="00044AF1"/>
    <w:rsid w:val="000468B5"/>
    <w:rsid w:val="0005090F"/>
    <w:rsid w:val="00064E2F"/>
    <w:rsid w:val="0007251F"/>
    <w:rsid w:val="00086287"/>
    <w:rsid w:val="00093554"/>
    <w:rsid w:val="000A2801"/>
    <w:rsid w:val="000A4FC3"/>
    <w:rsid w:val="000F5872"/>
    <w:rsid w:val="000F673D"/>
    <w:rsid w:val="00130BB4"/>
    <w:rsid w:val="00150626"/>
    <w:rsid w:val="001777F1"/>
    <w:rsid w:val="001830A3"/>
    <w:rsid w:val="001A42EC"/>
    <w:rsid w:val="001B730C"/>
    <w:rsid w:val="001D3E07"/>
    <w:rsid w:val="001D5006"/>
    <w:rsid w:val="001E55F6"/>
    <w:rsid w:val="0020211A"/>
    <w:rsid w:val="00294509"/>
    <w:rsid w:val="00296E23"/>
    <w:rsid w:val="002B4B66"/>
    <w:rsid w:val="002B4D7C"/>
    <w:rsid w:val="002C4F86"/>
    <w:rsid w:val="002C77BF"/>
    <w:rsid w:val="003055DD"/>
    <w:rsid w:val="00307AC4"/>
    <w:rsid w:val="003512C1"/>
    <w:rsid w:val="00353004"/>
    <w:rsid w:val="0035569F"/>
    <w:rsid w:val="00362BD8"/>
    <w:rsid w:val="003A4F9D"/>
    <w:rsid w:val="003A61FE"/>
    <w:rsid w:val="003E7D5F"/>
    <w:rsid w:val="003F2B88"/>
    <w:rsid w:val="0041167A"/>
    <w:rsid w:val="00435B24"/>
    <w:rsid w:val="004458B7"/>
    <w:rsid w:val="004563F3"/>
    <w:rsid w:val="00466864"/>
    <w:rsid w:val="004958D8"/>
    <w:rsid w:val="004B110F"/>
    <w:rsid w:val="004B69ED"/>
    <w:rsid w:val="004C48AC"/>
    <w:rsid w:val="004E744B"/>
    <w:rsid w:val="004F0E50"/>
    <w:rsid w:val="00506751"/>
    <w:rsid w:val="00547BE6"/>
    <w:rsid w:val="00554508"/>
    <w:rsid w:val="005609E0"/>
    <w:rsid w:val="00562595"/>
    <w:rsid w:val="00563034"/>
    <w:rsid w:val="00583DB1"/>
    <w:rsid w:val="00591998"/>
    <w:rsid w:val="005941BB"/>
    <w:rsid w:val="005B68BA"/>
    <w:rsid w:val="005E007E"/>
    <w:rsid w:val="005E568D"/>
    <w:rsid w:val="005E5828"/>
    <w:rsid w:val="0060198A"/>
    <w:rsid w:val="0060227B"/>
    <w:rsid w:val="00614415"/>
    <w:rsid w:val="00620B7F"/>
    <w:rsid w:val="00622DC7"/>
    <w:rsid w:val="006233A5"/>
    <w:rsid w:val="00635A79"/>
    <w:rsid w:val="006A611F"/>
    <w:rsid w:val="006D0AF6"/>
    <w:rsid w:val="006D7ACD"/>
    <w:rsid w:val="006E3873"/>
    <w:rsid w:val="006E5709"/>
    <w:rsid w:val="006F0AD1"/>
    <w:rsid w:val="006F228C"/>
    <w:rsid w:val="006F46EB"/>
    <w:rsid w:val="00705FA3"/>
    <w:rsid w:val="007172DA"/>
    <w:rsid w:val="00720D2C"/>
    <w:rsid w:val="007227EF"/>
    <w:rsid w:val="00755716"/>
    <w:rsid w:val="00767DD6"/>
    <w:rsid w:val="00773AB8"/>
    <w:rsid w:val="007A051B"/>
    <w:rsid w:val="007A2063"/>
    <w:rsid w:val="007A4AFD"/>
    <w:rsid w:val="007C4BDC"/>
    <w:rsid w:val="007D6742"/>
    <w:rsid w:val="007F78AA"/>
    <w:rsid w:val="00831AFC"/>
    <w:rsid w:val="0083524C"/>
    <w:rsid w:val="008369AC"/>
    <w:rsid w:val="00853A7A"/>
    <w:rsid w:val="00854730"/>
    <w:rsid w:val="00867E1F"/>
    <w:rsid w:val="00870318"/>
    <w:rsid w:val="00873267"/>
    <w:rsid w:val="008821E8"/>
    <w:rsid w:val="008B5E93"/>
    <w:rsid w:val="008C7E27"/>
    <w:rsid w:val="008D5FF3"/>
    <w:rsid w:val="008D6CF4"/>
    <w:rsid w:val="008F4E81"/>
    <w:rsid w:val="00911612"/>
    <w:rsid w:val="00914878"/>
    <w:rsid w:val="00922AFE"/>
    <w:rsid w:val="00940E26"/>
    <w:rsid w:val="009609BF"/>
    <w:rsid w:val="00970997"/>
    <w:rsid w:val="00975015"/>
    <w:rsid w:val="009C5600"/>
    <w:rsid w:val="009C5ABF"/>
    <w:rsid w:val="009E0806"/>
    <w:rsid w:val="009F03CD"/>
    <w:rsid w:val="00A07E8E"/>
    <w:rsid w:val="00A130B1"/>
    <w:rsid w:val="00A15389"/>
    <w:rsid w:val="00A242DD"/>
    <w:rsid w:val="00A3076F"/>
    <w:rsid w:val="00A550B8"/>
    <w:rsid w:val="00A60FDF"/>
    <w:rsid w:val="00A63487"/>
    <w:rsid w:val="00A80540"/>
    <w:rsid w:val="00A83B4F"/>
    <w:rsid w:val="00A9168A"/>
    <w:rsid w:val="00A948FB"/>
    <w:rsid w:val="00A96D60"/>
    <w:rsid w:val="00AA25AC"/>
    <w:rsid w:val="00AC10D6"/>
    <w:rsid w:val="00AC4773"/>
    <w:rsid w:val="00AC4813"/>
    <w:rsid w:val="00AE4AAB"/>
    <w:rsid w:val="00AE71BB"/>
    <w:rsid w:val="00B23700"/>
    <w:rsid w:val="00B3428F"/>
    <w:rsid w:val="00B36C4E"/>
    <w:rsid w:val="00B57E11"/>
    <w:rsid w:val="00BB6433"/>
    <w:rsid w:val="00BC4DBB"/>
    <w:rsid w:val="00BD65DE"/>
    <w:rsid w:val="00BF6AB2"/>
    <w:rsid w:val="00C0575C"/>
    <w:rsid w:val="00C14210"/>
    <w:rsid w:val="00C169C3"/>
    <w:rsid w:val="00C21AD1"/>
    <w:rsid w:val="00C26507"/>
    <w:rsid w:val="00C336CC"/>
    <w:rsid w:val="00C404AB"/>
    <w:rsid w:val="00C4731E"/>
    <w:rsid w:val="00C57FCD"/>
    <w:rsid w:val="00C75A68"/>
    <w:rsid w:val="00C955E9"/>
    <w:rsid w:val="00CA503A"/>
    <w:rsid w:val="00CC41A7"/>
    <w:rsid w:val="00CF022E"/>
    <w:rsid w:val="00D430D8"/>
    <w:rsid w:val="00D4374F"/>
    <w:rsid w:val="00D4496E"/>
    <w:rsid w:val="00D462CB"/>
    <w:rsid w:val="00D478C9"/>
    <w:rsid w:val="00D648E3"/>
    <w:rsid w:val="00D87174"/>
    <w:rsid w:val="00D97E79"/>
    <w:rsid w:val="00DB0D3F"/>
    <w:rsid w:val="00DB3DB0"/>
    <w:rsid w:val="00E0798C"/>
    <w:rsid w:val="00E115F7"/>
    <w:rsid w:val="00E453A6"/>
    <w:rsid w:val="00E50CC1"/>
    <w:rsid w:val="00E53910"/>
    <w:rsid w:val="00E802D4"/>
    <w:rsid w:val="00EA34C4"/>
    <w:rsid w:val="00EA44BE"/>
    <w:rsid w:val="00EC44C6"/>
    <w:rsid w:val="00ED271B"/>
    <w:rsid w:val="00EF3CF5"/>
    <w:rsid w:val="00F03023"/>
    <w:rsid w:val="00F14EBB"/>
    <w:rsid w:val="00F20D0D"/>
    <w:rsid w:val="00F23D2C"/>
    <w:rsid w:val="00F50366"/>
    <w:rsid w:val="00F62678"/>
    <w:rsid w:val="00F638F2"/>
    <w:rsid w:val="00F64B27"/>
    <w:rsid w:val="00F66502"/>
    <w:rsid w:val="00F76B0B"/>
    <w:rsid w:val="00F82F9C"/>
    <w:rsid w:val="00F979AA"/>
    <w:rsid w:val="00FA5BF2"/>
    <w:rsid w:val="00FB63B0"/>
    <w:rsid w:val="00FC63DD"/>
    <w:rsid w:val="00FD0E48"/>
    <w:rsid w:val="00FE4411"/>
    <w:rsid w:val="00FE48EF"/>
    <w:rsid w:val="00FE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F6901"/>
  <w15:docId w15:val="{97D65E67-101E-4329-B896-1FC219DF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73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4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B11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B110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B11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B110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97E79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4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4B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4B2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4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4B2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523CB-4BFF-43F9-A17C-7821F843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</Pages>
  <Words>1278</Words>
  <Characters>7674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UPH</dc:creator>
  <cp:lastModifiedBy>User</cp:lastModifiedBy>
  <cp:revision>47</cp:revision>
  <cp:lastPrinted>2024-09-18T09:09:00Z</cp:lastPrinted>
  <dcterms:created xsi:type="dcterms:W3CDTF">2025-01-30T17:47:00Z</dcterms:created>
  <dcterms:modified xsi:type="dcterms:W3CDTF">2025-02-27T08:06:00Z</dcterms:modified>
</cp:coreProperties>
</file>